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FFD1" w14:textId="12A63C4A" w:rsidR="00202910" w:rsidRPr="00202910" w:rsidRDefault="00202910" w:rsidP="008C218F">
      <w:pPr>
        <w:jc w:val="center"/>
        <w:rPr>
          <w:b/>
        </w:rPr>
      </w:pPr>
      <w:r w:rsidRPr="00202910">
        <w:rPr>
          <w:b/>
        </w:rPr>
        <w:t xml:space="preserve">ZARZĄDZENIE NR </w:t>
      </w:r>
      <w:r w:rsidR="00AD1A0F">
        <w:rPr>
          <w:b/>
        </w:rPr>
        <w:t>9</w:t>
      </w:r>
      <w:r w:rsidRPr="00202910">
        <w:rPr>
          <w:b/>
        </w:rPr>
        <w:t>/20</w:t>
      </w:r>
      <w:r w:rsidR="008C218F">
        <w:rPr>
          <w:b/>
        </w:rPr>
        <w:t>20</w:t>
      </w:r>
    </w:p>
    <w:p w14:paraId="7C43B2D0" w14:textId="77777777" w:rsidR="00202910" w:rsidRPr="00202910" w:rsidRDefault="00202910" w:rsidP="008C218F">
      <w:pPr>
        <w:jc w:val="center"/>
        <w:rPr>
          <w:b/>
        </w:rPr>
      </w:pPr>
      <w:r w:rsidRPr="00202910">
        <w:rPr>
          <w:b/>
        </w:rPr>
        <w:t>DYREKTORA SZKOŁY PODSTAWOWEJ NR 111 W ŁODZI</w:t>
      </w:r>
    </w:p>
    <w:p w14:paraId="4C2FD71D" w14:textId="443BAB9A" w:rsidR="00202910" w:rsidRPr="00202910" w:rsidRDefault="00202910" w:rsidP="008C218F">
      <w:pPr>
        <w:jc w:val="center"/>
        <w:rPr>
          <w:b/>
        </w:rPr>
      </w:pPr>
      <w:r w:rsidRPr="00202910">
        <w:rPr>
          <w:b/>
        </w:rPr>
        <w:t xml:space="preserve">z dnia </w:t>
      </w:r>
      <w:r w:rsidR="008C218F">
        <w:rPr>
          <w:b/>
        </w:rPr>
        <w:t>1</w:t>
      </w:r>
      <w:r w:rsidRPr="00202910">
        <w:rPr>
          <w:b/>
        </w:rPr>
        <w:t xml:space="preserve"> września 20</w:t>
      </w:r>
      <w:r w:rsidR="008C218F">
        <w:rPr>
          <w:b/>
        </w:rPr>
        <w:t>20</w:t>
      </w:r>
      <w:r w:rsidRPr="00202910">
        <w:rPr>
          <w:b/>
        </w:rPr>
        <w:t>r.</w:t>
      </w:r>
    </w:p>
    <w:p w14:paraId="625C4F9F" w14:textId="77777777" w:rsidR="00202910" w:rsidRPr="00202910" w:rsidRDefault="00202910" w:rsidP="00202910">
      <w:r w:rsidRPr="00202910">
        <w:t>w sprawie powierzenia stanowiska drugiego wicedyrektora Szkoły Podstawowej nr 111 w Łodzi</w:t>
      </w:r>
    </w:p>
    <w:p w14:paraId="0A6769AC" w14:textId="77777777" w:rsidR="00202910" w:rsidRPr="00202910" w:rsidRDefault="00202910" w:rsidP="00202910"/>
    <w:p w14:paraId="3C4D95F8" w14:textId="77777777" w:rsidR="00202910" w:rsidRPr="00202910" w:rsidRDefault="00202910" w:rsidP="00202910">
      <w:r w:rsidRPr="00202910">
        <w:t>Na podstawie art. 64 ust. 1 ustawy z dnia 14 grudnia 2016r. – Prawo oświatowe (Dz. U. z 2017r. poz. 59) zarządza się co następuje:</w:t>
      </w:r>
    </w:p>
    <w:p w14:paraId="077F2490" w14:textId="77777777" w:rsidR="00202910" w:rsidRPr="00202910" w:rsidRDefault="00202910" w:rsidP="008C218F">
      <w:pPr>
        <w:jc w:val="center"/>
      </w:pPr>
      <w:r w:rsidRPr="00202910">
        <w:t>§ 1</w:t>
      </w:r>
    </w:p>
    <w:p w14:paraId="33AA5725" w14:textId="0A66F8FE" w:rsidR="00202910" w:rsidRPr="00202910" w:rsidRDefault="00202910" w:rsidP="008C218F">
      <w:pPr>
        <w:jc w:val="center"/>
      </w:pPr>
      <w:r w:rsidRPr="00202910">
        <w:t>Po zasięgnięciu opinii organu prowadzącego (pismo nr DSS-Ed_II.2131.1.</w:t>
      </w:r>
      <w:r w:rsidR="008C218F">
        <w:t>24</w:t>
      </w:r>
      <w:r w:rsidRPr="00202910">
        <w:t>.20</w:t>
      </w:r>
      <w:r w:rsidR="008C218F">
        <w:t>20</w:t>
      </w:r>
      <w:r w:rsidRPr="00202910">
        <w:t xml:space="preserve"> z dnia </w:t>
      </w:r>
      <w:r w:rsidR="008C218F">
        <w:t>17</w:t>
      </w:r>
      <w:r w:rsidRPr="00202910">
        <w:t>.0</w:t>
      </w:r>
      <w:r w:rsidR="008C218F">
        <w:t>7</w:t>
      </w:r>
      <w:r w:rsidRPr="00202910">
        <w:t>.20</w:t>
      </w:r>
      <w:r w:rsidR="008C218F">
        <w:t>20</w:t>
      </w:r>
      <w:r w:rsidRPr="00202910">
        <w:t xml:space="preserve"> r.), opinii Rady Pedagogicznej SP 111 (protokół z Rady Pedagogicznej z dnia </w:t>
      </w:r>
      <w:r w:rsidR="008C218F">
        <w:t>23</w:t>
      </w:r>
      <w:r w:rsidRPr="00202910">
        <w:t>.06.20</w:t>
      </w:r>
      <w:r w:rsidR="008C218F">
        <w:t>20</w:t>
      </w:r>
      <w:r w:rsidRPr="00202910">
        <w:t xml:space="preserve"> r.)  powierza się Pani Małgorzacie Nikścin stanowisko drugiego wicedyrektora Szkoły Podstawowej nr 111 w Łodzi od 0</w:t>
      </w:r>
      <w:r w:rsidR="008C218F">
        <w:t>1</w:t>
      </w:r>
      <w:r w:rsidRPr="00202910">
        <w:t>.09.20</w:t>
      </w:r>
      <w:r w:rsidR="008C218F">
        <w:t>20</w:t>
      </w:r>
      <w:r w:rsidRPr="00202910">
        <w:t>r. do 31.08.202</w:t>
      </w:r>
      <w:r w:rsidR="008C218F">
        <w:t>1</w:t>
      </w:r>
      <w:r w:rsidRPr="00202910">
        <w:t xml:space="preserve"> r. tj. na rok szkolny 20</w:t>
      </w:r>
      <w:r w:rsidR="008C218F">
        <w:t>20</w:t>
      </w:r>
      <w:r w:rsidRPr="00202910">
        <w:t>/202</w:t>
      </w:r>
      <w:r w:rsidR="008C218F">
        <w:t>1</w:t>
      </w:r>
    </w:p>
    <w:p w14:paraId="28DDEE13" w14:textId="77777777" w:rsidR="00202910" w:rsidRPr="00202910" w:rsidRDefault="00202910" w:rsidP="008C218F">
      <w:pPr>
        <w:jc w:val="center"/>
      </w:pPr>
      <w:r w:rsidRPr="00202910">
        <w:t>§ 2</w:t>
      </w:r>
    </w:p>
    <w:p w14:paraId="65031B41" w14:textId="77777777" w:rsidR="00202910" w:rsidRPr="00202910" w:rsidRDefault="00202910" w:rsidP="008C218F">
      <w:pPr>
        <w:jc w:val="center"/>
      </w:pPr>
      <w:r w:rsidRPr="00202910">
        <w:t>Obowiązki i uprawnienia, w tym obowiązkowy wymiar zajęć dydaktyczno - wychowawczych oraz wysokość dodatku funkcyjnego określają odrębne przepisy.</w:t>
      </w:r>
    </w:p>
    <w:p w14:paraId="433969F9" w14:textId="77777777" w:rsidR="00202910" w:rsidRPr="00202910" w:rsidRDefault="00202910" w:rsidP="008C218F">
      <w:pPr>
        <w:jc w:val="center"/>
      </w:pPr>
      <w:r w:rsidRPr="00202910">
        <w:t>§ 4</w:t>
      </w:r>
    </w:p>
    <w:p w14:paraId="0CA35BBD" w14:textId="0C0DCC02" w:rsidR="00202910" w:rsidRPr="00202910" w:rsidRDefault="00202910" w:rsidP="008C218F">
      <w:pPr>
        <w:jc w:val="center"/>
      </w:pPr>
      <w:r w:rsidRPr="00202910">
        <w:t>Zarządzenie wchodzi w życie z dniem 0</w:t>
      </w:r>
      <w:r w:rsidR="008C218F">
        <w:t>1</w:t>
      </w:r>
      <w:r w:rsidRPr="00202910">
        <w:t>.09.20</w:t>
      </w:r>
      <w:r w:rsidR="008C218F">
        <w:t>20</w:t>
      </w:r>
      <w:r w:rsidRPr="00202910">
        <w:t>r.</w:t>
      </w:r>
    </w:p>
    <w:p w14:paraId="720312CF" w14:textId="77777777" w:rsidR="00202910" w:rsidRPr="00202910" w:rsidRDefault="00202910" w:rsidP="00202910"/>
    <w:p w14:paraId="7AF59564" w14:textId="77777777" w:rsidR="00202910" w:rsidRPr="00202910" w:rsidRDefault="00202910" w:rsidP="00202910"/>
    <w:p w14:paraId="3A7129D2" w14:textId="77777777" w:rsidR="00202910" w:rsidRPr="00202910" w:rsidRDefault="00202910" w:rsidP="00202910">
      <w:r w:rsidRPr="00202910">
        <w:t>Do wiadomości:</w:t>
      </w:r>
    </w:p>
    <w:p w14:paraId="225E26F2" w14:textId="77777777" w:rsidR="00202910" w:rsidRPr="00202910" w:rsidRDefault="00202910" w:rsidP="00202910">
      <w:r w:rsidRPr="00202910">
        <w:t>1. Małgorzata Nikścin</w:t>
      </w:r>
    </w:p>
    <w:p w14:paraId="1108DA99" w14:textId="77777777" w:rsidR="00202910" w:rsidRPr="00202910" w:rsidRDefault="00202910" w:rsidP="00202910"/>
    <w:p w14:paraId="1BB6DA67" w14:textId="77777777" w:rsidR="00202910" w:rsidRPr="00202910" w:rsidRDefault="00202910" w:rsidP="00202910"/>
    <w:p w14:paraId="50E56B72" w14:textId="77777777" w:rsidR="00202910" w:rsidRPr="00202910" w:rsidRDefault="00202910" w:rsidP="00202910"/>
    <w:p w14:paraId="0C57DFF1" w14:textId="77777777" w:rsidR="00202910" w:rsidRPr="00202910" w:rsidRDefault="00202910" w:rsidP="00202910"/>
    <w:p w14:paraId="2236C6C4" w14:textId="77777777" w:rsidR="00202910" w:rsidRPr="00202910" w:rsidRDefault="00202910" w:rsidP="00202910"/>
    <w:p w14:paraId="793076E4" w14:textId="77777777" w:rsidR="000978CA" w:rsidRDefault="000978CA"/>
    <w:sectPr w:rsidR="0009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10"/>
    <w:rsid w:val="000978CA"/>
    <w:rsid w:val="00202910"/>
    <w:rsid w:val="00631F82"/>
    <w:rsid w:val="008C218F"/>
    <w:rsid w:val="00A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9D8C"/>
  <w15:chartTrackingRefBased/>
  <w15:docId w15:val="{E07A1710-A424-4F89-89BD-51D3AEE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3</cp:revision>
  <cp:lastPrinted>2020-09-15T13:19:00Z</cp:lastPrinted>
  <dcterms:created xsi:type="dcterms:W3CDTF">2020-09-15T08:48:00Z</dcterms:created>
  <dcterms:modified xsi:type="dcterms:W3CDTF">2021-03-04T10:10:00Z</dcterms:modified>
</cp:coreProperties>
</file>