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2878" w14:textId="3D0CA953" w:rsidR="00CD3786" w:rsidRDefault="00367227" w:rsidP="0074181C">
      <w:pPr>
        <w:spacing w:after="0" w:line="240" w:lineRule="auto"/>
        <w:jc w:val="center"/>
      </w:pPr>
      <w:r w:rsidRPr="0074181C">
        <w:rPr>
          <w:b/>
          <w:bCs/>
        </w:rPr>
        <w:t xml:space="preserve">Zarządzenie nr </w:t>
      </w:r>
      <w:r w:rsidR="0017315D">
        <w:rPr>
          <w:b/>
          <w:bCs/>
        </w:rPr>
        <w:t>4</w:t>
      </w:r>
      <w:r w:rsidR="0074181C" w:rsidRPr="0074181C">
        <w:rPr>
          <w:b/>
          <w:bCs/>
        </w:rPr>
        <w:t>/2020</w:t>
      </w:r>
      <w:r w:rsidR="00F73BC5" w:rsidRPr="0074181C">
        <w:rPr>
          <w:b/>
          <w:bCs/>
        </w:rPr>
        <w:br/>
        <w:t>Dyrektora Szkoły Podstawowej z Oddziałami Integracyjnymi nr 111 w Łodzi w Łodzi</w:t>
      </w:r>
      <w:r w:rsidR="00F73BC5" w:rsidRPr="0074181C">
        <w:rPr>
          <w:b/>
          <w:bCs/>
        </w:rPr>
        <w:br/>
        <w:t>z dnia 18 maja 2020r.</w:t>
      </w:r>
      <w:r w:rsidR="00F73BC5" w:rsidRPr="0074181C">
        <w:rPr>
          <w:b/>
          <w:bCs/>
        </w:rPr>
        <w:br/>
        <w:t>w sprawie wprowadzenia Procedury zapewnienia bezpieczeństwa na terenie Szkoły Podstawowej nr 111 w Łodzi w związku z zapobieganiem, przeciwdziałaniem i zwalczaniem COVID-19</w:t>
      </w:r>
      <w:r w:rsidR="00F73BC5" w:rsidRPr="0074181C">
        <w:rPr>
          <w:b/>
          <w:bCs/>
        </w:rPr>
        <w:br/>
      </w:r>
      <w:r w:rsidR="00F73BC5">
        <w:br/>
        <w:t xml:space="preserve">Działając na podstawie art. 68 ust. 1 pkt 6 ustawy z dnia 14 grudnia 2016 r. Prawo oświatowe (t. j. Dz. U. z 2019 r. poz. 1148 z </w:t>
      </w:r>
      <w:proofErr w:type="spellStart"/>
      <w:r w:rsidR="00F73BC5">
        <w:t>późn</w:t>
      </w:r>
      <w:proofErr w:type="spellEnd"/>
      <w:r w:rsidR="00F73BC5">
        <w:t xml:space="preserve">. zm.) </w:t>
      </w:r>
      <w:r w:rsidR="00F73BC5">
        <w:br/>
        <w:t>W oparciu o:</w:t>
      </w:r>
      <w:r w:rsidR="00F73BC5">
        <w:br/>
        <w:t xml:space="preserve">Wytyczne przeciwepidemiczne Głównego Inspektora </w:t>
      </w:r>
      <w:r w:rsidR="0096344C">
        <w:t>S</w:t>
      </w:r>
      <w:r w:rsidR="00F73BC5">
        <w:t>anitarnego z dnia 4 maja 2020 r. dla przedszkoli, oddziałów przedszkolnych w szkole podstawowej i innych form wychowania przedszkolnego oraz instytucji opieki nad dziećmi w wieku do lat 3, wydane na podstawie art. 8a ust. 5 pkt 1 Ustawy z dnia 14 marca 1985 r. o Państwowej Inspekcji Sanitarnej (Dz. u. z 2019 r. poz. 59, oraz z 2020 r. poz. 322, 374 i 567), zarządzam</w:t>
      </w:r>
      <w:r w:rsidR="00F73BC5">
        <w:br/>
      </w:r>
      <w:r w:rsidR="00F73BC5">
        <w:br/>
        <w:t>§ 1</w:t>
      </w:r>
      <w:r w:rsidR="00F73BC5">
        <w:br/>
        <w:t>Wprowadzenie Procedury zapewnienia bezpieczeństwa na terenie Szkoły Podstawowej nr 111 w Łodzi w związku z zapobieganiem, przeciwdzia</w:t>
      </w:r>
      <w:r w:rsidR="0084546F">
        <w:t>łaniem i zwalczaniem COVID-19.</w:t>
      </w:r>
      <w:r w:rsidR="0084546F">
        <w:br/>
      </w:r>
      <w:r w:rsidR="00F73BC5">
        <w:br/>
        <w:t>§ 2</w:t>
      </w:r>
      <w:r w:rsidR="00F73BC5">
        <w:br/>
        <w:t>Zobowiązuję wszystkich pracowników szkoły do zapoznania się z niniejszym zarządzeniem oraz do przestrzegania i stosowania.</w:t>
      </w:r>
      <w:r w:rsidR="00F73BC5">
        <w:br/>
      </w:r>
      <w:r w:rsidR="00F73BC5">
        <w:br/>
        <w:t>§ 3</w:t>
      </w:r>
      <w:r w:rsidR="00F73BC5">
        <w:br/>
        <w:t>Zarządzenie wchodzi w życie z dniem 19 maja 2020r.</w:t>
      </w:r>
      <w:r w:rsidR="00F73BC5">
        <w:br/>
      </w:r>
      <w:r w:rsidR="00F73BC5">
        <w:br/>
        <w:t>§ 4</w:t>
      </w:r>
      <w:r w:rsidR="00F73BC5">
        <w:br/>
        <w:t xml:space="preserve">Zarządzenie podlega ogłoszeniu w księdze zarządzeń oraz dzienniku </w:t>
      </w:r>
      <w:proofErr w:type="spellStart"/>
      <w:r w:rsidR="00F73BC5">
        <w:t>Librus</w:t>
      </w:r>
      <w:proofErr w:type="spellEnd"/>
      <w:r w:rsidR="00F73BC5">
        <w:t>.</w:t>
      </w:r>
    </w:p>
    <w:p w14:paraId="25CD87C6" w14:textId="77777777" w:rsidR="00F73BC5" w:rsidRDefault="00F73BC5" w:rsidP="0074181C">
      <w:pPr>
        <w:spacing w:after="0" w:line="240" w:lineRule="auto"/>
      </w:pPr>
    </w:p>
    <w:p w14:paraId="58DE6B01" w14:textId="77777777" w:rsidR="00F73BC5" w:rsidRDefault="00F73BC5" w:rsidP="0074181C">
      <w:pPr>
        <w:spacing w:after="0" w:line="240" w:lineRule="auto"/>
      </w:pPr>
    </w:p>
    <w:p w14:paraId="67BBE86B" w14:textId="77777777" w:rsidR="00F73BC5" w:rsidRDefault="00F73BC5" w:rsidP="0074181C">
      <w:pPr>
        <w:spacing w:after="0" w:line="240" w:lineRule="auto"/>
      </w:pPr>
    </w:p>
    <w:p w14:paraId="2ED02FA8" w14:textId="77777777" w:rsidR="00F73BC5" w:rsidRDefault="00F73BC5" w:rsidP="0074181C">
      <w:pPr>
        <w:spacing w:after="0" w:line="240" w:lineRule="auto"/>
      </w:pPr>
    </w:p>
    <w:p w14:paraId="03C11142" w14:textId="77777777" w:rsidR="00F73BC5" w:rsidRDefault="00F73BC5" w:rsidP="0074181C">
      <w:pPr>
        <w:spacing w:after="0" w:line="240" w:lineRule="auto"/>
      </w:pPr>
    </w:p>
    <w:p w14:paraId="20BFC08F" w14:textId="77777777" w:rsidR="00F73BC5" w:rsidRDefault="00F73BC5" w:rsidP="0074181C">
      <w:pPr>
        <w:spacing w:after="0" w:line="240" w:lineRule="auto"/>
      </w:pPr>
    </w:p>
    <w:p w14:paraId="774AEE89" w14:textId="77777777" w:rsidR="00F73BC5" w:rsidRDefault="00F73BC5" w:rsidP="0074181C">
      <w:pPr>
        <w:spacing w:after="0" w:line="240" w:lineRule="auto"/>
      </w:pPr>
    </w:p>
    <w:p w14:paraId="10ADEDA4" w14:textId="77777777" w:rsidR="00F73BC5" w:rsidRDefault="00F73BC5" w:rsidP="0074181C">
      <w:pPr>
        <w:spacing w:after="0" w:line="240" w:lineRule="auto"/>
      </w:pPr>
    </w:p>
    <w:p w14:paraId="7B826765" w14:textId="77777777" w:rsidR="00F73BC5" w:rsidRDefault="00F73BC5" w:rsidP="0074181C">
      <w:pPr>
        <w:spacing w:after="0" w:line="240" w:lineRule="auto"/>
      </w:pPr>
    </w:p>
    <w:p w14:paraId="54C57E15" w14:textId="77777777" w:rsidR="00F73BC5" w:rsidRDefault="00F73BC5" w:rsidP="0074181C">
      <w:pPr>
        <w:spacing w:after="0" w:line="240" w:lineRule="auto"/>
      </w:pPr>
    </w:p>
    <w:p w14:paraId="3782D727" w14:textId="77777777" w:rsidR="00CD513D" w:rsidRDefault="00CD513D" w:rsidP="0074181C">
      <w:pPr>
        <w:spacing w:after="0" w:line="240" w:lineRule="auto"/>
      </w:pPr>
    </w:p>
    <w:p w14:paraId="3184BFBF" w14:textId="77777777" w:rsidR="00F73BC5" w:rsidRDefault="00F73BC5" w:rsidP="0074181C">
      <w:pPr>
        <w:spacing w:after="0" w:line="240" w:lineRule="auto"/>
      </w:pPr>
    </w:p>
    <w:p w14:paraId="4CBCCE4A" w14:textId="77777777" w:rsidR="00F73BC5" w:rsidRDefault="00F73BC5" w:rsidP="0074181C">
      <w:pPr>
        <w:spacing w:after="0" w:line="240" w:lineRule="auto"/>
      </w:pPr>
    </w:p>
    <w:p w14:paraId="0242C6CD" w14:textId="77777777" w:rsidR="00367227" w:rsidRDefault="00367227" w:rsidP="0074181C">
      <w:pPr>
        <w:spacing w:after="0" w:line="240" w:lineRule="auto"/>
      </w:pPr>
    </w:p>
    <w:p w14:paraId="56D158C0" w14:textId="77777777" w:rsidR="00367227" w:rsidRDefault="00367227" w:rsidP="0074181C">
      <w:pPr>
        <w:spacing w:after="0" w:line="240" w:lineRule="auto"/>
      </w:pPr>
    </w:p>
    <w:p w14:paraId="52912059" w14:textId="77777777" w:rsidR="0074181C" w:rsidRDefault="0074181C" w:rsidP="0074181C">
      <w:pPr>
        <w:spacing w:after="0" w:line="240" w:lineRule="auto"/>
        <w:jc w:val="center"/>
        <w:rPr>
          <w:b/>
          <w:bCs/>
        </w:rPr>
      </w:pPr>
    </w:p>
    <w:p w14:paraId="2B04659B" w14:textId="77777777" w:rsidR="0074181C" w:rsidRDefault="0074181C" w:rsidP="0074181C">
      <w:pPr>
        <w:spacing w:after="0" w:line="240" w:lineRule="auto"/>
        <w:jc w:val="right"/>
        <w:rPr>
          <w:b/>
          <w:bCs/>
        </w:rPr>
      </w:pPr>
    </w:p>
    <w:p w14:paraId="31AB9A2B" w14:textId="77777777" w:rsidR="0074181C" w:rsidRDefault="0074181C" w:rsidP="0074181C">
      <w:pPr>
        <w:spacing w:after="0" w:line="240" w:lineRule="auto"/>
        <w:jc w:val="right"/>
        <w:rPr>
          <w:b/>
          <w:bCs/>
        </w:rPr>
      </w:pPr>
    </w:p>
    <w:p w14:paraId="630CFC6B" w14:textId="77777777" w:rsidR="0074181C" w:rsidRDefault="0074181C" w:rsidP="0074181C">
      <w:pPr>
        <w:spacing w:after="0" w:line="240" w:lineRule="auto"/>
        <w:jc w:val="right"/>
        <w:rPr>
          <w:b/>
          <w:bCs/>
        </w:rPr>
      </w:pPr>
    </w:p>
    <w:p w14:paraId="214CE14E" w14:textId="77777777" w:rsidR="0074181C" w:rsidRDefault="0074181C" w:rsidP="0074181C">
      <w:pPr>
        <w:spacing w:after="0" w:line="240" w:lineRule="auto"/>
        <w:jc w:val="right"/>
        <w:rPr>
          <w:b/>
          <w:bCs/>
        </w:rPr>
      </w:pPr>
    </w:p>
    <w:p w14:paraId="58675AE8" w14:textId="77777777" w:rsidR="0074181C" w:rsidRDefault="0074181C" w:rsidP="0074181C">
      <w:pPr>
        <w:spacing w:after="0" w:line="240" w:lineRule="auto"/>
        <w:jc w:val="right"/>
        <w:rPr>
          <w:b/>
          <w:bCs/>
        </w:rPr>
      </w:pPr>
    </w:p>
    <w:p w14:paraId="69BA034F" w14:textId="77777777" w:rsidR="0074181C" w:rsidRDefault="0074181C" w:rsidP="0074181C">
      <w:pPr>
        <w:spacing w:after="0" w:line="240" w:lineRule="auto"/>
        <w:jc w:val="right"/>
        <w:rPr>
          <w:b/>
          <w:bCs/>
        </w:rPr>
      </w:pPr>
    </w:p>
    <w:p w14:paraId="371FC9E2" w14:textId="77777777" w:rsidR="0074181C" w:rsidRDefault="0074181C" w:rsidP="0074181C">
      <w:pPr>
        <w:spacing w:after="0" w:line="240" w:lineRule="auto"/>
        <w:jc w:val="right"/>
        <w:rPr>
          <w:b/>
          <w:bCs/>
        </w:rPr>
      </w:pPr>
    </w:p>
    <w:p w14:paraId="21093716" w14:textId="77777777" w:rsidR="0074181C" w:rsidRDefault="0074181C" w:rsidP="0074181C">
      <w:pPr>
        <w:spacing w:after="0" w:line="240" w:lineRule="auto"/>
        <w:jc w:val="right"/>
        <w:rPr>
          <w:b/>
          <w:bCs/>
        </w:rPr>
      </w:pPr>
    </w:p>
    <w:p w14:paraId="19CA3ACC" w14:textId="77777777" w:rsidR="0074181C" w:rsidRDefault="0074181C" w:rsidP="0074181C">
      <w:pPr>
        <w:spacing w:after="0" w:line="240" w:lineRule="auto"/>
        <w:jc w:val="right"/>
        <w:rPr>
          <w:b/>
          <w:bCs/>
        </w:rPr>
      </w:pPr>
    </w:p>
    <w:p w14:paraId="3CB23920" w14:textId="77777777" w:rsidR="0074181C" w:rsidRDefault="0074181C" w:rsidP="0074181C">
      <w:pPr>
        <w:spacing w:after="0" w:line="240" w:lineRule="auto"/>
        <w:jc w:val="right"/>
        <w:rPr>
          <w:b/>
          <w:bCs/>
        </w:rPr>
      </w:pPr>
    </w:p>
    <w:p w14:paraId="50996975" w14:textId="77777777" w:rsidR="0074181C" w:rsidRDefault="0074181C" w:rsidP="0074181C">
      <w:pPr>
        <w:spacing w:after="0" w:line="240" w:lineRule="auto"/>
        <w:jc w:val="right"/>
        <w:rPr>
          <w:b/>
          <w:bCs/>
        </w:rPr>
      </w:pPr>
    </w:p>
    <w:p w14:paraId="5826DDF8" w14:textId="77777777" w:rsidR="0074181C" w:rsidRDefault="0074181C" w:rsidP="0074181C">
      <w:pPr>
        <w:spacing w:after="0" w:line="240" w:lineRule="auto"/>
        <w:jc w:val="right"/>
        <w:rPr>
          <w:b/>
          <w:bCs/>
        </w:rPr>
      </w:pPr>
    </w:p>
    <w:p w14:paraId="35ADA526" w14:textId="77777777" w:rsidR="0074181C" w:rsidRDefault="0074181C" w:rsidP="0074181C">
      <w:pPr>
        <w:spacing w:after="0" w:line="240" w:lineRule="auto"/>
        <w:jc w:val="right"/>
        <w:rPr>
          <w:b/>
          <w:bCs/>
        </w:rPr>
      </w:pPr>
    </w:p>
    <w:p w14:paraId="3012309B" w14:textId="661E5B9E" w:rsidR="0074181C" w:rsidRDefault="0074181C" w:rsidP="0074181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lastRenderedPageBreak/>
        <w:t>Załącznik</w:t>
      </w:r>
    </w:p>
    <w:p w14:paraId="0AFDA205" w14:textId="136AFFF5" w:rsidR="0074181C" w:rsidRDefault="0074181C" w:rsidP="0074181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Do Zarządzenia nr </w:t>
      </w:r>
      <w:r w:rsidR="00EF3B9D">
        <w:rPr>
          <w:b/>
          <w:bCs/>
        </w:rPr>
        <w:t>4</w:t>
      </w:r>
      <w:r>
        <w:rPr>
          <w:b/>
          <w:bCs/>
        </w:rPr>
        <w:t>/2020</w:t>
      </w:r>
    </w:p>
    <w:p w14:paraId="5B458863" w14:textId="6A29DE6E" w:rsidR="0074181C" w:rsidRDefault="0074181C" w:rsidP="0074181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Dyrektora SP 111</w:t>
      </w:r>
    </w:p>
    <w:p w14:paraId="634720D0" w14:textId="77777777" w:rsidR="0074181C" w:rsidRDefault="0074181C" w:rsidP="0074181C">
      <w:pPr>
        <w:spacing w:after="0" w:line="240" w:lineRule="auto"/>
        <w:jc w:val="right"/>
        <w:rPr>
          <w:b/>
          <w:bCs/>
        </w:rPr>
      </w:pPr>
    </w:p>
    <w:p w14:paraId="38469306" w14:textId="1626B332" w:rsidR="0084546F" w:rsidRDefault="00F73BC5" w:rsidP="0074181C">
      <w:pPr>
        <w:spacing w:after="0" w:line="240" w:lineRule="auto"/>
        <w:jc w:val="center"/>
      </w:pPr>
      <w:r w:rsidRPr="0074181C">
        <w:rPr>
          <w:b/>
          <w:bCs/>
        </w:rPr>
        <w:t>PROCEDURA ZAPEWNIENIA BEZPIECZEŃSTWA NA TERENIE SZKOŁY PODSTAWOWEJ NR 111 W ŁODZI W ZWIĄZKU Z ZAPOBIEGANIEM, PRZECIWDZI</w:t>
      </w:r>
      <w:r w:rsidR="0084546F" w:rsidRPr="0074181C">
        <w:rPr>
          <w:b/>
          <w:bCs/>
        </w:rPr>
        <w:t>AŁANIEM I ZWALCZANIEM COVID-19</w:t>
      </w:r>
      <w:r w:rsidR="0084546F" w:rsidRPr="0074181C">
        <w:rPr>
          <w:b/>
          <w:bCs/>
        </w:rPr>
        <w:br/>
      </w:r>
      <w:r>
        <w:br/>
      </w:r>
      <w:r w:rsidRPr="0074181C">
        <w:rPr>
          <w:b/>
          <w:bCs/>
        </w:rPr>
        <w:t>R</w:t>
      </w:r>
      <w:r w:rsidR="00367227" w:rsidRPr="0074181C">
        <w:rPr>
          <w:b/>
          <w:bCs/>
        </w:rPr>
        <w:t>OZDZIAŁ 1</w:t>
      </w:r>
      <w:r w:rsidR="00367227" w:rsidRPr="0074181C">
        <w:rPr>
          <w:b/>
          <w:bCs/>
        </w:rPr>
        <w:br/>
        <w:t>INFORMACJE OGÓLNE</w:t>
      </w:r>
      <w:r w:rsidR="00367227" w:rsidRPr="0074181C">
        <w:rPr>
          <w:b/>
          <w:bCs/>
        </w:rPr>
        <w:br/>
      </w:r>
      <w:r w:rsidR="00367227">
        <w:t>§ 1</w:t>
      </w:r>
      <w:r w:rsidR="00367227">
        <w:br/>
        <w:t>Cel procedury</w:t>
      </w:r>
      <w:r>
        <w:br/>
        <w:t>Celem niniejszej procedury jest usystematyzowanie działań pracowników szkoły oraz dyrekcji w celu zachowania bezpieczeństwa i higienicznych warunków w czasie zajęć organizowanych przez szkołę podczas</w:t>
      </w:r>
      <w:r w:rsidR="00367227">
        <w:t xml:space="preserve"> zagrożenia epidemiologicznego.</w:t>
      </w:r>
      <w:r w:rsidR="00367227">
        <w:br/>
        <w:t>§ 2</w:t>
      </w:r>
      <w:r>
        <w:br/>
        <w:t>Ilekroć w niniejszej procedurze jest mowa o:</w:t>
      </w:r>
      <w:r>
        <w:br/>
        <w:t>1) Jednostce, szkole – należy przez to rozumieć Szkołę Podstawową nr 111 w Łodzi;</w:t>
      </w:r>
      <w:r>
        <w:br/>
        <w:t>2) Dyrektorze – należy przez to rozumieć dyrektora Szkoły Podstawowej Nr 111 w Łodzi;</w:t>
      </w:r>
      <w:r>
        <w:br/>
        <w:t>3) Rodzicach – należy przez to rozumieć także opiekunów prawnych dziecka, oraz osoby (podmioty) sprawujące pieczę zastępczą nad dzieckiem;</w:t>
      </w:r>
      <w:r>
        <w:br/>
        <w:t>4) Organie prowadzącym – należy przez to rozumieć</w:t>
      </w:r>
      <w:r w:rsidR="0074181C">
        <w:t xml:space="preserve"> Wydział Edukacji Urząd </w:t>
      </w:r>
      <w:r>
        <w:t xml:space="preserve"> Miast</w:t>
      </w:r>
      <w:r w:rsidR="0074181C">
        <w:t>a</w:t>
      </w:r>
      <w:r>
        <w:t xml:space="preserve"> Ł</w:t>
      </w:r>
      <w:r w:rsidR="0074181C">
        <w:t>odzi</w:t>
      </w:r>
      <w:r w:rsidR="00367227">
        <w:t xml:space="preserve"> przy </w:t>
      </w:r>
      <w:r w:rsidR="00367227">
        <w:br/>
        <w:t xml:space="preserve">ul. </w:t>
      </w:r>
      <w:r w:rsidR="0074181C">
        <w:t>Krzemienieckiej 2B</w:t>
      </w:r>
      <w:r w:rsidR="00367227">
        <w:br/>
        <w:t>§ 3</w:t>
      </w:r>
      <w:r>
        <w:br/>
        <w:t>1. Na tablicy ogłoszeń znajdują się numery telefonów do organu prowadzącego, stacji sanitarno-epidemiologicznej oraz służb medycznych, z którymi należy się skontaktować w przypadku stwierdzenia objawów chorobowych u osoby znajdującej się na terenie jednostki.</w:t>
      </w:r>
      <w:r>
        <w:br/>
        <w:t>2. W szkole stosuje się wytyczne ministra właściwego do spraw zdrowia, Głównego Inspektora Sanitarnego oraz ministra właściwego do spraw oświaty i wychowania udostępnione na stronie urzędu obsługującego ministra właściwego</w:t>
      </w:r>
      <w:r w:rsidR="00367227">
        <w:t xml:space="preserve"> do spraw oświaty i wychowania.</w:t>
      </w:r>
      <w:r w:rsidR="00367227">
        <w:br/>
        <w:t>§ 4</w:t>
      </w:r>
      <w:r>
        <w:br/>
        <w:t>Niniejsza procedura zawiera:</w:t>
      </w:r>
      <w:r>
        <w:br/>
        <w:t>1) Zadania i obowiązki dyrektora;</w:t>
      </w:r>
      <w:r>
        <w:br/>
        <w:t>2) Organizacja opieki nad dziećmi;</w:t>
      </w:r>
      <w:r>
        <w:br/>
        <w:t>3) Organizacja spotkań oraz narad;</w:t>
      </w:r>
      <w:r>
        <w:br/>
        <w:t>4) Zadania i obowiązki rodziców;</w:t>
      </w:r>
      <w:r>
        <w:br/>
        <w:t>5) Wytyczne dla pracowników;</w:t>
      </w:r>
      <w:r>
        <w:br/>
        <w:t>6) Zadania i obowiązki pracowników mających kontakt z żywnością;</w:t>
      </w:r>
      <w:r>
        <w:br/>
        <w:t>7) Zalecenia dla personelu sprzątającego;</w:t>
      </w:r>
      <w:r>
        <w:br/>
        <w:t>8) Instrukcje dotyczące prawidłowego założenia i ściągania rękawiczek jednorazowych, maseczek i mycia rąk.</w:t>
      </w:r>
      <w:r>
        <w:br/>
      </w:r>
    </w:p>
    <w:p w14:paraId="06830C6C" w14:textId="68C9B9EA" w:rsidR="0084546F" w:rsidRDefault="00F73BC5" w:rsidP="0074181C">
      <w:pPr>
        <w:spacing w:after="0" w:line="240" w:lineRule="auto"/>
        <w:jc w:val="center"/>
      </w:pPr>
      <w:r>
        <w:br/>
      </w:r>
      <w:r w:rsidRPr="0074181C">
        <w:rPr>
          <w:b/>
          <w:bCs/>
        </w:rPr>
        <w:t>ROZDZIAŁ 2</w:t>
      </w:r>
      <w:r w:rsidRPr="0074181C">
        <w:rPr>
          <w:b/>
          <w:bCs/>
        </w:rPr>
        <w:br/>
        <w:t>ZA</w:t>
      </w:r>
      <w:r w:rsidR="00367227" w:rsidRPr="0074181C">
        <w:rPr>
          <w:b/>
          <w:bCs/>
        </w:rPr>
        <w:t>DANIA I OBOWIĄZKI DYRKETORA</w:t>
      </w:r>
      <w:r w:rsidR="00367227" w:rsidRPr="0074181C">
        <w:rPr>
          <w:b/>
          <w:bCs/>
        </w:rPr>
        <w:br/>
      </w:r>
      <w:r w:rsidR="00367227">
        <w:t>§ 5</w:t>
      </w:r>
      <w:r>
        <w:br/>
        <w:t xml:space="preserve">Dyrektor Szkoły Podstawowej Nr 111 w Łodzi wykonuje zadania związane z zapewnieniem bezpieczeństwa dzieciom i nauczycielom w czasie zajęć </w:t>
      </w:r>
      <w:r w:rsidR="00367227">
        <w:t>organizowanych przez jednostkę.</w:t>
      </w:r>
      <w:r w:rsidR="0084546F">
        <w:br/>
        <w:t>§ 6</w:t>
      </w:r>
      <w:r>
        <w:br/>
        <w:t xml:space="preserve">1. Dyrektor szkoły na bieżąco współpracuje z organem prowadzącym w celu zapewnienia bezpiecznych warunków. </w:t>
      </w:r>
      <w:r>
        <w:br/>
        <w:t>2. Dyrektor we współpracy z organem prowadzącym szkołę zapewnia:</w:t>
      </w:r>
      <w:r>
        <w:br/>
        <w:t xml:space="preserve">1) Sprzęt, środki czystości i do dezynfekcji, które zapewnią bezpieczne korzystanie </w:t>
      </w:r>
      <w:r>
        <w:br/>
        <w:t>z pomieszczeń szkoły oraz sprzętów, znajdujących się w szkole;</w:t>
      </w:r>
      <w:r>
        <w:br/>
        <w:t>2) Płyn do dezynfekcji rąk - przy wejściu do budynku, na korytarzu, a także środki ochrony osobistej, w tym rękawiczki, maseczki ochronne dla pracowników odbierający rzeczy;</w:t>
      </w:r>
      <w:r>
        <w:br/>
        <w:t>3) Plakaty z zasadami prawidłowego mycia rąk w pomieszczeniach sanitarno-higienicznych oraz instrukcje dotyczące prawidłowego mycia rąk przy dozownikach z płynem;</w:t>
      </w:r>
      <w:r>
        <w:br/>
      </w:r>
      <w:r>
        <w:lastRenderedPageBreak/>
        <w:t>4) Pomieszczenie do izolacji osoby, u której stwierdzono objawy chorobowe, zaopatrzone w maseczki, rękawiczki i przyłbicę oraz płyn do dezynfekcji rąk (przed wejściem do pomieszczenia);</w:t>
      </w:r>
      <w:r>
        <w:br/>
        <w:t>5) Pełną informację dotyczącą stosowanych metod zapewniania bezpieczeństwa i procedur postępowania na wypadek podejrzenia zakażenia wszyst</w:t>
      </w:r>
      <w:r w:rsidR="0084546F">
        <w:t>kim pracownikom jak i rodzicom.</w:t>
      </w:r>
      <w:r w:rsidR="0084546F">
        <w:br/>
        <w:t>§ 7</w:t>
      </w:r>
      <w:r>
        <w:br/>
        <w:t>Dyrektor:</w:t>
      </w:r>
      <w:r>
        <w:br/>
        <w:t>1) nadzoruje prace porządkowe wykonywane przez pracowników szkoły zgodnie z powierzonymi im obowiązkami;</w:t>
      </w:r>
      <w:r>
        <w:br/>
        <w:t>2) dba o tym by w salach, w których spędzają czas dzieci nie było zabawek, przedmiotów, których nie da się skutecznie zdezynfekować;</w:t>
      </w:r>
      <w:r>
        <w:br/>
        <w:t>3) prowadzi komunikację z rodzicami dotyczącą bezpieczeństwa dzieci w jednostce;</w:t>
      </w:r>
      <w:r>
        <w:br/>
        <w:t>4) kontaktuje się z rodzicem – telefonicznie, w przypadku stwierdzenia podejrzenia choroby u ich dziecka;</w:t>
      </w:r>
      <w:r>
        <w:br/>
        <w:t>5) informuje organ prowadzący o zaistnieniu podejrzenia choroby u dziecka, pracownika;</w:t>
      </w:r>
      <w:r>
        <w:br/>
        <w:t>6) współpracuje ze służbami sanitarnymi;</w:t>
      </w:r>
      <w:r>
        <w:br/>
        <w:t>7) instruuje pracowników o sposobie stosowania procedury postępowania na wypadek podejrzenia zakażenia;</w:t>
      </w:r>
      <w:r>
        <w:br/>
        <w:t>8) informuje rodziców o obowiązujących w szkole procedurach postępowania na wypadek podejrzenia zakażenia z</w:t>
      </w:r>
      <w:r w:rsidR="0084546F">
        <w:t>a pomocą poczty elektronicznej.</w:t>
      </w:r>
      <w:r w:rsidR="0084546F">
        <w:br/>
        <w:t>§ 8</w:t>
      </w:r>
      <w:r>
        <w:br/>
        <w:t>1. Dyrektor na bieżąco śledzi komunikaty na temat COVID-19 nadawane przez Główny Inspektorat Sanitarny i stosuje się do jego zaleceń.</w:t>
      </w:r>
      <w:r>
        <w:br/>
        <w:t>2. Dyrektor wymaga od pracowników bezwzględnego przestrzegania niemniejszej procedury, komunikatów Dyrektora oraz zaleceń GIS.</w:t>
      </w:r>
      <w:r>
        <w:br/>
        <w:t xml:space="preserve">3. W sytuacji wystąpienia zagrożenia zarażenia wirusem COVID-19 dyrektor niezwłocznie informuje o tym fakcie lokalną stację </w:t>
      </w:r>
      <w:proofErr w:type="spellStart"/>
      <w:r>
        <w:t>sanitarno</w:t>
      </w:r>
      <w:proofErr w:type="spellEnd"/>
      <w:r>
        <w:t xml:space="preserve"> - epidemiologiczną.</w:t>
      </w:r>
      <w:r>
        <w:br/>
        <w:t xml:space="preserve">4. W sytuacji wystąpienia zarażenia wirusem COVID-19 u jednego z pracowników lub dzieci dyrektor niezwłocznie informuje o tym fakcie lokalną stację </w:t>
      </w:r>
      <w:proofErr w:type="spellStart"/>
      <w:r>
        <w:t>sanitarno</w:t>
      </w:r>
      <w:proofErr w:type="spellEnd"/>
      <w:r>
        <w:t xml:space="preserve"> - epidemiologiczną.</w:t>
      </w:r>
      <w:r>
        <w:br/>
        <w:t xml:space="preserve">5. Dyrektor pozostaje w stałym kontakcie z przedstawicielem lokalnej stacji </w:t>
      </w:r>
      <w:proofErr w:type="spellStart"/>
      <w:r>
        <w:t>sanitarno</w:t>
      </w:r>
      <w:proofErr w:type="spellEnd"/>
      <w:r>
        <w:t xml:space="preserve"> - epidemiologicznej w celu bieżącego monitorowania sytuacji związanej z sz</w:t>
      </w:r>
      <w:r w:rsidR="0084546F">
        <w:t>erzeniem się epidemii COVID-19.</w:t>
      </w:r>
      <w:r w:rsidR="0084546F">
        <w:br/>
        <w:t>§ 9</w:t>
      </w:r>
      <w:r>
        <w:br/>
        <w:t xml:space="preserve">1. Przedstawiciel Państwowego Powiatowego Inspektora Sanitarnego (PPIS), który poweźmie informacje o zarażaniu </w:t>
      </w:r>
      <w:proofErr w:type="spellStart"/>
      <w:r>
        <w:t>koronawirusem</w:t>
      </w:r>
      <w:proofErr w:type="spellEnd"/>
      <w:r>
        <w:t xml:space="preserve"> przez pracownika szkoły skontaktuje się z jednostką, w celu przeprowadzenia tzw. dochodzenie epidemiologiczne, czyli ustalenia z kim pracownik miał kontakt. </w:t>
      </w:r>
      <w:r>
        <w:br/>
        <w:t xml:space="preserve">2. Na podstawie dochodzenia epidemiologicznego PPIS ustali potencjalne wysokie ryzyko, średnie ryzyko i niskie ryzyko kontaktu chorego i na tej podstawie będą przekazywane dalsze zalecenia przez PSSE. </w:t>
      </w:r>
      <w:r>
        <w:br/>
        <w:t xml:space="preserve">3. Osoby mające bliski kontakt, tzn. przebywające w tym samym pomieszczeniu, mieszkające razem, mające częsty bliski kontakt, są osobami wysokiego ryzyka zakażenia się od tej osoby. </w:t>
      </w:r>
      <w:r>
        <w:br/>
        <w:t>4. Krąg tych osób określa PSSE na</w:t>
      </w:r>
      <w:r w:rsidR="0084546F">
        <w:t xml:space="preserve"> podstawie wyników dochodzenia.</w:t>
      </w:r>
      <w:r w:rsidR="0084546F">
        <w:br/>
        <w:t>§ 10</w:t>
      </w:r>
      <w:r>
        <w:br/>
        <w:t xml:space="preserve">1. Pracownicy zostali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>
        <w:t>koronawirusem</w:t>
      </w:r>
      <w:proofErr w:type="spellEnd"/>
      <w:r>
        <w:t>.</w:t>
      </w:r>
      <w:r>
        <w:br/>
        <w:t xml:space="preserve">2. Zaleca się bieżące śledzenie informacji Głównego Inspektora Sanitarnego i Ministra Zdrowia, dostępnych na stronach gis.gov.pl lub https://www.gov.pl/web/koronawirus/, a także </w:t>
      </w:r>
      <w:r w:rsidR="0084546F">
        <w:t>obowiązujących przepisów prawa.</w:t>
      </w:r>
      <w:r w:rsidR="0084546F">
        <w:br/>
        <w:t>§ 11</w:t>
      </w:r>
      <w:r>
        <w:br/>
        <w:t xml:space="preserve">1. Dyrektor przypomina pracownikom zasady higieny osobistej, mycia rąk, obowiązku informowania o złym stanie zdrowia. </w:t>
      </w:r>
      <w:r>
        <w:br/>
        <w:t>2. Dyrektor sprawuje wzmożony nadzór nad przestrzeganiem zasad higieny przez pracowników jednostki oraz ściśle tego egzekwuje.</w:t>
      </w:r>
      <w:r>
        <w:br/>
        <w:t>3. Dyrektor szkoły zapewnia pracownikom jednostki niezależnie od podstawy zatrudnienia rękawiczki jednorazowe, maseczki ochronne lub przyłbice ochronne, fartuch z długim rękawem i środki do dezynfekcji rąk.</w:t>
      </w:r>
      <w:r>
        <w:br/>
      </w:r>
      <w:r>
        <w:lastRenderedPageBreak/>
        <w:t xml:space="preserve">4. W pomieszczeniach sanitarno-higienicznych Dyrektor szkoły wywiesił dla pracowników plakaty z zasadami prawidłowego mycia rąk, a przy dozownikach z płynem do dezynfekcji rąk – instrukcje. </w:t>
      </w:r>
      <w:r>
        <w:br/>
      </w:r>
      <w:r>
        <w:br/>
      </w:r>
      <w:r>
        <w:br/>
      </w:r>
      <w:r w:rsidR="0084546F">
        <w:t>§ 12</w:t>
      </w:r>
      <w:r>
        <w:br/>
        <w:t xml:space="preserve">1. W celu zapewnienia bezpieczeństwa przetwarzania żywności w szkole, Dyrektor dokonał weryfikacji dobrych praktyk higienicznych oraz procedur HACCP, aby wyeliminować ewentualne luki lub możliwe ścieżki zanieczyszczeń. </w:t>
      </w:r>
      <w:r>
        <w:br/>
        <w:t xml:space="preserve">2. Dyrektor przeanalizował wewnętrzne procedury czyszczenia i dezynfekcji </w:t>
      </w:r>
      <w:proofErr w:type="spellStart"/>
      <w:r>
        <w:t>sal</w:t>
      </w:r>
      <w:proofErr w:type="spellEnd"/>
      <w:r>
        <w:t>, korytarzy, pomieszczeń biurowych.</w:t>
      </w:r>
      <w:r>
        <w:br/>
        <w:t>3. Dyrektor udostępnia na bieżąco komunikaty dla rodziców, nauczycieli oraz pracowników obsługi dotyczące zasad bezpieczeństwa i higieny w miejscach publicznych, w tym w szkole.</w:t>
      </w:r>
      <w:r>
        <w:br/>
      </w:r>
      <w:r>
        <w:br/>
      </w:r>
      <w:r w:rsidRPr="0074181C">
        <w:rPr>
          <w:b/>
          <w:bCs/>
        </w:rPr>
        <w:t>ROZDZIAŁ 3</w:t>
      </w:r>
      <w:r w:rsidR="0084546F" w:rsidRPr="0074181C">
        <w:rPr>
          <w:b/>
          <w:bCs/>
        </w:rPr>
        <w:br/>
        <w:t>ORGANIZACJA PRACY SZKOŁY</w:t>
      </w:r>
      <w:r w:rsidR="0084546F" w:rsidRPr="0074181C">
        <w:rPr>
          <w:b/>
          <w:bCs/>
        </w:rPr>
        <w:br/>
      </w:r>
      <w:r w:rsidR="0084546F">
        <w:t>§ 13</w:t>
      </w:r>
      <w:r>
        <w:br/>
        <w:t xml:space="preserve">1. Szkoła pracuje w godzinach od </w:t>
      </w:r>
      <w:r w:rsidR="0074181C">
        <w:t>8</w:t>
      </w:r>
      <w:r>
        <w:t>:00 do 1</w:t>
      </w:r>
      <w:r w:rsidR="0074181C">
        <w:t>7</w:t>
      </w:r>
      <w:r>
        <w:t>:00</w:t>
      </w:r>
      <w:r>
        <w:br/>
        <w:t>2. Liczba dzieci w jednej grupie szk</w:t>
      </w:r>
      <w:r w:rsidR="00367227">
        <w:t>olnej może maksymalnie wynosić do 12</w:t>
      </w:r>
      <w:r>
        <w:t>. W uzasadnionych przypadkach za zgod</w:t>
      </w:r>
      <w:r w:rsidR="0074181C">
        <w:t>ą</w:t>
      </w:r>
      <w:r>
        <w:t xml:space="preserve"> organu prowadzącego można zwiększyć liczbę dzieci – nie więcej niż o 2. (przy czym minimalna przestrzeń do wypoczynku, zabawy i zajęć dla dzieci nie może być mniejsza nić 4 m2 na 1 dziecko i</w:t>
      </w:r>
      <w:r w:rsidR="00367227">
        <w:t xml:space="preserve"> opiekuna, powierzchnię każdej s</w:t>
      </w:r>
      <w:r>
        <w:t>ali wylicza się z uwzględnieniem mebli oraz innych sprzętów znajdujących się w niej – zalecenia GIS)</w:t>
      </w:r>
      <w:r>
        <w:br/>
        <w:t>3. Grupy szkolne obejmują dzieci w zbliżonym wieku, z uwzględnieniem ich potrzeb, zainteresowań i uzdolnień.</w:t>
      </w:r>
      <w:r>
        <w:br/>
        <w:t>4. Jedna grupa dzieci przeby</w:t>
      </w:r>
      <w:r w:rsidR="0084546F">
        <w:t>wa w wyznaczonej i stałej sali.</w:t>
      </w:r>
      <w:r w:rsidR="0084546F">
        <w:br/>
        <w:t>§ 14</w:t>
      </w:r>
      <w:r>
        <w:br/>
        <w:t>Z opieki w szkole w pierwszej kolejności, mogą skorzystać te dzieci, których rodzice nie mają możliwości po</w:t>
      </w:r>
      <w:r w:rsidR="0084546F">
        <w:t>godzenia pracy z opieką w domu.</w:t>
      </w:r>
      <w:r w:rsidR="0084546F">
        <w:br/>
        <w:t>§ 15</w:t>
      </w:r>
      <w:r>
        <w:br/>
        <w:t>1. Zabronione jest przynoszenie własnych zabawek do szkoły.</w:t>
      </w:r>
      <w:r>
        <w:br/>
        <w:t>2. W szkole dzieci ani pracownicy nie muszą zakrywać ust i nosa (nie chodzą w maseczka), jeżeli nie jest tak wskazane w przepisach prawa lub wytycznych ministra właściwego do spraw zdrowia bądź Głównego Inspektora Sanitarnego, a t</w:t>
      </w:r>
      <w:r w:rsidR="0084546F">
        <w:t>akże w niniejszych Procedurach.</w:t>
      </w:r>
      <w:r w:rsidR="0084546F">
        <w:br/>
        <w:t>§ 16</w:t>
      </w:r>
      <w:r>
        <w:br/>
        <w:t>1. Na czas pracy szkoły, drzwi wejściowe do budynku szkoły są zamykane.</w:t>
      </w:r>
      <w:r>
        <w:br/>
        <w:t xml:space="preserve">2. Do szkoły nie będą wpuszczani: dzieci oraz pracownicy z objawami chorobowymi wskazującymi na infekcję. </w:t>
      </w:r>
      <w:r>
        <w:br/>
        <w:t>3. W przypadku wystąpienia u dziecka niepokojących objawów, za zgodą rodzica dokonywane jest pomiar temperatury – termometrem bezdotykowym.</w:t>
      </w:r>
      <w:r>
        <w:br/>
      </w:r>
      <w:r>
        <w:br/>
      </w:r>
    </w:p>
    <w:p w14:paraId="6C804A66" w14:textId="1DEE42B1" w:rsidR="00367227" w:rsidRDefault="00F73BC5" w:rsidP="0074181C">
      <w:pPr>
        <w:spacing w:after="0" w:line="240" w:lineRule="auto"/>
        <w:jc w:val="center"/>
      </w:pPr>
      <w:r>
        <w:br/>
        <w:t>§ 17</w:t>
      </w:r>
      <w:r>
        <w:br/>
        <w:t>Przyprowad</w:t>
      </w:r>
      <w:r w:rsidR="0084546F">
        <w:t>zanie i odbiór dzieci ze szkoły</w:t>
      </w:r>
      <w:r>
        <w:br/>
        <w:t>1. Rodzice dzieci lub inne osoby upoważnione do przyprowadzania i odbioru dziecka ze szkoły zobowiązani są do zachowania zasad bezpieczeństwa i higieny obowiązujące na terenie jednostki.</w:t>
      </w:r>
      <w:r>
        <w:br/>
        <w:t>2. Odbiór dzieci odbywa się w godzinach 7:00-17:00</w:t>
      </w:r>
      <w:r>
        <w:br/>
        <w:t>3. Rodzice i opiekunowie przyprowadzający/odbierający dzieci do/z szkoły zobowiązani są zachować dystans społeczny w odniesieniu do pracowników szkoły jak i innych dzieci i ic</w:t>
      </w:r>
      <w:r w:rsidR="00367227">
        <w:t>h rodziców wynoszący min. 2 m.</w:t>
      </w:r>
    </w:p>
    <w:p w14:paraId="10B3099E" w14:textId="58813D5E" w:rsidR="0084546F" w:rsidRDefault="00367227" w:rsidP="0074181C">
      <w:pPr>
        <w:spacing w:after="0" w:line="240" w:lineRule="auto"/>
        <w:jc w:val="center"/>
      </w:pPr>
      <w:r>
        <w:t xml:space="preserve">4. </w:t>
      </w:r>
      <w:r w:rsidR="00F73BC5">
        <w:t xml:space="preserve">Rodzice lub opiekunowie przyprowadzający dziecko do szkoły zobowiązani są do </w:t>
      </w:r>
      <w:r>
        <w:t>posiadania maseczek ochronnych.</w:t>
      </w:r>
      <w:r>
        <w:br/>
        <w:t>5</w:t>
      </w:r>
      <w:r w:rsidR="00F73BC5">
        <w:t xml:space="preserve">. Do szkoły może uczęszczać wyłącznie dziecko zdrowe, bez objawów chorobowych sugerujących chorobę zakaźną. Jeżeli temperatura dziecka wynosi 37,5 </w:t>
      </w:r>
      <w:proofErr w:type="spellStart"/>
      <w:r w:rsidR="00F73BC5">
        <w:t>oC</w:t>
      </w:r>
      <w:proofErr w:type="spellEnd"/>
      <w:r w:rsidR="00F73BC5">
        <w:t xml:space="preserve"> lub więcej – dziecko n</w:t>
      </w:r>
      <w:r>
        <w:t>ie zostaje przyjęte do szkoły.</w:t>
      </w:r>
      <w:r>
        <w:br/>
        <w:t>6</w:t>
      </w:r>
      <w:r w:rsidR="00F73BC5">
        <w:t xml:space="preserve">. W przypadku stwierdzenia przez pracownika odbierającego objawów chorobowych u dziecka, pracownik nie odbiera dziecka, pozostawia je rodzicom i informuje dyrektora lub osobę go </w:t>
      </w:r>
      <w:r w:rsidR="00F73BC5">
        <w:lastRenderedPageBreak/>
        <w:t>zastępującą o zaistniałej sytuacji. Dyrektor lub osoba go zastępująca kontaktuje się (telefonicznie) z rodzicami i informuje o konieczności kontaktu z lekarzem oraz prosi o informację zwro</w:t>
      </w:r>
      <w:r>
        <w:t>tną dotycząca zdrowia dziecka.</w:t>
      </w:r>
      <w:r>
        <w:br/>
        <w:t>7</w:t>
      </w:r>
      <w:r w:rsidR="00F73BC5">
        <w:t>. Dziecko odbierane jest od rodzic</w:t>
      </w:r>
      <w:r>
        <w:t>a przez nauczyciela/opiekuna.</w:t>
      </w:r>
      <w:r>
        <w:br/>
        <w:t>8</w:t>
      </w:r>
      <w:r w:rsidR="00F73BC5">
        <w:t>. Dzieci do szkoły są przyprowadzane i odbierane prze</w:t>
      </w:r>
      <w:r>
        <w:t>z osoby zdrowe.</w:t>
      </w:r>
      <w:r>
        <w:br/>
        <w:t>9</w:t>
      </w:r>
      <w:r w:rsidR="00F73BC5">
        <w:t>. Jeżeli w domu przebywa osoba na kwarantannie lub izolacji w warunkach domowych nie wolno p</w:t>
      </w:r>
      <w:r>
        <w:t>rzyprowadzać dziecka do szkoły.</w:t>
      </w:r>
      <w:r>
        <w:br/>
        <w:t>10</w:t>
      </w:r>
      <w:r w:rsidR="00F73BC5">
        <w:t>. Jeśli w trakcie oczekiwania na przyjęcie dziecka do placówki wytworzy się kolejka, należy zachować odstęp 2m od innych dzieci i rodziców. Nie</w:t>
      </w:r>
      <w:r>
        <w:t xml:space="preserve"> tłoczymy się przed wejściem.</w:t>
      </w:r>
      <w:r>
        <w:br/>
        <w:t>11</w:t>
      </w:r>
      <w:r w:rsidR="00F73BC5">
        <w:t>. Dzieci przyprowadzane są do szkoły w maseczce, w maseczce takż</w:t>
      </w:r>
      <w:r w:rsidR="0084546F">
        <w:t xml:space="preserve">e wychodzą z placówki do domu. </w:t>
      </w:r>
      <w:r w:rsidR="0084546F">
        <w:br/>
        <w:t>§ 18</w:t>
      </w:r>
      <w:r w:rsidR="0084546F">
        <w:br/>
        <w:t>Wyjścia na zewnątrz</w:t>
      </w:r>
      <w:r w:rsidR="00F73BC5">
        <w:br/>
        <w:t xml:space="preserve">1. Nie organizuje </w:t>
      </w:r>
      <w:r>
        <w:t>się wyjść poza teren jednostki.</w:t>
      </w:r>
      <w:r w:rsidR="0084546F">
        <w:br/>
        <w:t>§ 19</w:t>
      </w:r>
      <w:r w:rsidR="00F73BC5">
        <w:br/>
        <w:t>1. Dzieci zaraz po przyjściu do szkoły zobowiązane są do mycia rąk - o czym przypomina nauczyciel.</w:t>
      </w:r>
      <w:r w:rsidR="00F73BC5">
        <w:br/>
        <w:t>2. Na terenie jednostki obowiązuje zakaz przebywania osób trzecich, nie związanych z działalności</w:t>
      </w:r>
      <w:r w:rsidR="0084546F">
        <w:t>ą opiekuńczą szkoły.</w:t>
      </w:r>
    </w:p>
    <w:p w14:paraId="3F84AEDE" w14:textId="77777777" w:rsidR="0084546F" w:rsidRDefault="0084546F" w:rsidP="0074181C">
      <w:pPr>
        <w:spacing w:after="0" w:line="240" w:lineRule="auto"/>
      </w:pPr>
    </w:p>
    <w:p w14:paraId="60354487" w14:textId="77777777" w:rsidR="0084546F" w:rsidRDefault="0084546F" w:rsidP="0074181C">
      <w:pPr>
        <w:spacing w:after="0" w:line="240" w:lineRule="auto"/>
      </w:pPr>
    </w:p>
    <w:p w14:paraId="7692CCA0" w14:textId="77777777" w:rsidR="0084546F" w:rsidRDefault="0084546F" w:rsidP="0074181C">
      <w:pPr>
        <w:spacing w:after="0" w:line="240" w:lineRule="auto"/>
      </w:pPr>
    </w:p>
    <w:p w14:paraId="78C1114E" w14:textId="77777777" w:rsidR="0084546F" w:rsidRDefault="00F73BC5" w:rsidP="0074181C">
      <w:pPr>
        <w:spacing w:after="0" w:line="240" w:lineRule="auto"/>
        <w:jc w:val="center"/>
      </w:pPr>
      <w:r>
        <w:br/>
        <w:t>§ 20</w:t>
      </w:r>
      <w:r w:rsidR="0084546F">
        <w:br/>
        <w:t>Organizacja spotkań oraz narad</w:t>
      </w:r>
      <w:r>
        <w:br/>
        <w:t xml:space="preserve">1. Dyrektor ograniczył do niezbędnego minimum spotkania i narady z Radą Pedagogiczną oraz rodzicami. </w:t>
      </w:r>
      <w:r>
        <w:br/>
        <w:t>2. Zebrania i konsultacje z rodzicami przeprowadzane są w sposób zdalny.</w:t>
      </w:r>
      <w:r>
        <w:br/>
        <w:t>3. Jeżeli jest to możliwe zebrania rady pedagogicznej kontynuowane są w sposób zdalny, tj. z wykorzystaniem metod i środ</w:t>
      </w:r>
      <w:r w:rsidR="0084546F">
        <w:t>ków komunikacji elektronicznej.</w:t>
      </w:r>
      <w:r>
        <w:br/>
        <w:t xml:space="preserve">§ </w:t>
      </w:r>
      <w:r w:rsidR="0084546F">
        <w:t>21</w:t>
      </w:r>
      <w:r w:rsidR="0084546F">
        <w:br/>
        <w:t>Zadania i obowiązki rodziców</w:t>
      </w:r>
      <w:r>
        <w:br/>
        <w:t>1. Rodzice zobowiązani są do przyprowadzania wyłącznie dzieci zdrowych – bez objawów chorobowych. Jeżeli istnieje uzasadnione podejrzenie, że dziecko jest chore i może zarażać inne dzieci – dziecko nie zostanie wpuszczone do szkoły. Zaleca się w takiej sytuacji kontakt z lekarzem.</w:t>
      </w:r>
      <w:r>
        <w:br/>
        <w:t>2. Zaleca się rodzicom, aby przed przyprowadzeniem dziecka do szkoły zmierzyli dziecku temperaturę.</w:t>
      </w:r>
      <w:r>
        <w:br/>
        <w:t>3. Zakazuje się przyprowadzania do szkoły dziecka, jeżeli w domu przebywa ktoś na kwarantannie lub w izolacji. (W takiej sytuacji wszyscy powinni zostać w domu).</w:t>
      </w:r>
      <w:r>
        <w:br/>
        <w:t>4. Rodziców prosi się o wpajanie dzieciom zasad higieny (unikanie dotykania oczu, nosa i ust, częste mycie rąk woda z mydłem oraz nie podawanie ręki na powitanie) oraz zwracanie uwagi na odpowiedni sposób zasłaniania twarzy p</w:t>
      </w:r>
      <w:r w:rsidR="0084546F">
        <w:t xml:space="preserve">odczas kichania czy kasłania. </w:t>
      </w:r>
      <w:r w:rsidR="0084546F">
        <w:br/>
      </w:r>
      <w:r>
        <w:br/>
      </w:r>
      <w:r w:rsidRPr="0074181C">
        <w:rPr>
          <w:b/>
          <w:bCs/>
        </w:rPr>
        <w:t>ROZDZIAŁ 4</w:t>
      </w:r>
      <w:r w:rsidR="0084546F" w:rsidRPr="0074181C">
        <w:rPr>
          <w:b/>
          <w:bCs/>
        </w:rPr>
        <w:br/>
        <w:t>ZADANIA I OBOWĄZKI PRACOWNIKÓW</w:t>
      </w:r>
      <w:r w:rsidRPr="0074181C">
        <w:rPr>
          <w:b/>
          <w:bCs/>
        </w:rPr>
        <w:br/>
      </w:r>
      <w:r>
        <w:t>§ 22</w:t>
      </w:r>
      <w:r>
        <w:br/>
        <w:t>Wytyczn</w:t>
      </w:r>
      <w:r w:rsidR="0084546F">
        <w:t xml:space="preserve">e dla pracowników </w:t>
      </w:r>
      <w:r>
        <w:br/>
        <w:t>1. Nauczyciel szkoły zobowiązany jest do wyjaśnienia dzieciom, w miarę możliwości, jakie obowiązują w szkole zasady i dlaczego zostały wprowadzone. Nauczyciel zobowiązany jest przekazać informacje w formie pozytywnej, aby wytworzyć w dzieciach poczucie bezpieczeństwa i odpowiedzialności za swoje zachowanie, a nie lęku.</w:t>
      </w:r>
      <w:r>
        <w:br/>
        <w:t xml:space="preserve">2. Zaleca się aby sala, w której przebywają dzieci była wietrzona co najmniej raz na godzinę. </w:t>
      </w:r>
      <w:r>
        <w:br/>
        <w:t xml:space="preserve">3. Nauczyciel zobowiązany jest zwracać uwagę na częste i regularne mycie rąk. </w:t>
      </w:r>
      <w:r>
        <w:br/>
        <w:t>4. Do zadań i obowiązków nauczycieli wychowawców należy:</w:t>
      </w:r>
      <w:r>
        <w:br/>
        <w:t>1) sprawdzanie warunków do prowadzenia zajęć – liczba dzieci zgodnie z ustaleniami, objawy chorobowe u dzieci, dostępność środków czystości i inne zgodnie z przepisami dot. bhp;</w:t>
      </w:r>
      <w:r>
        <w:br/>
        <w:t>2) mycia dezynfekowania pomocy, którymi bawiło się dziecko, jeśli kolejne dziecko będzie korzystało z tego przedmiotu zabawki;</w:t>
      </w:r>
      <w:r>
        <w:br/>
      </w:r>
      <w:r>
        <w:lastRenderedPageBreak/>
        <w:t>3) dbać o to by dzieci regularnie myły ręce w tym po skorzystaniu z toalety, przed jedzeniem, po powrocie ze świeżego powietrza;</w:t>
      </w:r>
      <w:r>
        <w:br/>
        <w:t>4) wietrzyć salę, w której odbywają się zajęcia – przynajmniej raz na godzinę;</w:t>
      </w:r>
      <w:r>
        <w:br/>
        <w:t>5) prowadzić gimnastykę przy otwartych oknach;</w:t>
      </w:r>
      <w:r>
        <w:br/>
        <w:t>6) dbać o to, by dzieci z jednej grupy nie przebywały w bliskiej odległości z dziećmi z drugiej grupy;</w:t>
      </w:r>
      <w:r>
        <w:br/>
        <w:t>7) dbać o to, by dzieci w ramach grupy unikały ścisku, bliskich kontaktów;</w:t>
      </w:r>
      <w:r>
        <w:br/>
        <w:t>8) nie organizować w jednym pomieszczeniu zajęć, które skupiają większą liczbę dzieci.</w:t>
      </w:r>
      <w:r>
        <w:br/>
        <w:t xml:space="preserve">5. Nauczyciele zobowiązani są usunąć z </w:t>
      </w:r>
      <w:proofErr w:type="spellStart"/>
      <w:r>
        <w:t>sal</w:t>
      </w:r>
      <w:proofErr w:type="spellEnd"/>
      <w:r>
        <w:t>, przedmioty i sprzęty, których nie można skutecznie dezynfekować.</w:t>
      </w:r>
      <w:r>
        <w:br/>
        <w:t xml:space="preserve">6. Nauczyciele zaopatrzeni są w indywidualne środki ochrony osobistej do użycia </w:t>
      </w:r>
      <w:r w:rsidR="0084546F">
        <w:t>w razie konieczności.</w:t>
      </w:r>
      <w:r w:rsidR="0084546F">
        <w:br/>
      </w:r>
      <w:r w:rsidR="0084546F">
        <w:br/>
        <w:t>§ 23</w:t>
      </w:r>
      <w:r w:rsidR="0084546F">
        <w:br/>
        <w:t xml:space="preserve">1. </w:t>
      </w:r>
      <w:r>
        <w:t>Zabronione jest przebywanie pracowników wskazujących objawy chorobowe na terenie jednostki.</w:t>
      </w:r>
      <w:r>
        <w:br/>
        <w:t>2. Każdy pracownik szkoły zobowiązany jest do stosowania się do „dekalogu” GIS:</w:t>
      </w:r>
      <w:r>
        <w:br/>
        <w:t>1) Często myj ręce - 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zakażenia.</w:t>
      </w:r>
      <w:r>
        <w:br/>
        <w:t>2) Podczas powitania unikaj uścisków i podawania dłoni - W ciągu dnia dłonie dotykają wielu powierzchni, które mogą być zanieczyszczone wirusem. Powstrzymaj się od uścisków, całowania i podawania dłoni na powitanie.</w:t>
      </w:r>
      <w:r>
        <w:br/>
        <w:t>3) Unikaj płatności gotówką, korzystaj z kart płatniczych- Na powierzchni banknotów i monet mogą znajdować się wirusy i bakterie. W miarę możliwości unikaj płatności gotówką. Korzystaj z kart płatniczych i bankowości elektronicznej.</w:t>
      </w:r>
      <w:r>
        <w:br/>
        <w:t>4) Unikaj dotykania oczu, nosa i ust - Dłonie dotykają wielu powierzchni, które mogą być zanieczyszczone wirusem. Dotknięcie oczu, nosa lub ust zanieczyszczonymi rękami, może spowodować przeniesienie wirusa z powierzchni na siebie.</w:t>
      </w:r>
      <w:r>
        <w:br/>
        <w:t>5) Regularnie myj lub dezynfekuj powierzchnie dotykowe - Powierzchnie dotykowe w tym biurka, lady i stoły, klamki, włączniki światła, poręcze muszą być regularnie przecierane z użyciem wody z detergentu lub środka dezynfekcyjnego. Wszystkie miejsca, z których często korzystają ludzie powinny być starannie dezynfekowane.</w:t>
      </w:r>
      <w:r>
        <w:br/>
        <w:t>6) Regularnie dezynfekuj swój telefon i nie korzystaj z niego podczas spożywania posiłków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  <w:r>
        <w:br/>
        <w:t>7) Zachowaj bezpieczną odległość od rozmówcy - Należy zachować co najmniej 2 metry odległości z osobą, z która rozmawiamy, twarzą w twarz, która kaszle, kicha lub ma gorączkę.</w:t>
      </w:r>
    </w:p>
    <w:p w14:paraId="05AA2D88" w14:textId="5E2E1120" w:rsidR="00F73BC5" w:rsidRDefault="00F73BC5" w:rsidP="0074181C">
      <w:pPr>
        <w:spacing w:after="0" w:line="240" w:lineRule="auto"/>
        <w:jc w:val="center"/>
      </w:pPr>
      <w:r>
        <w:br/>
        <w:t>8) Stosuj zasady ochrony podczas kichania i kaszlu - 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  <w:r>
        <w:br/>
        <w:t xml:space="preserve">9) Odżywiaj się zdrowo i pamiętaj o nawodnieniu organizmu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>
        <w:t>koronawirusa</w:t>
      </w:r>
      <w:proofErr w:type="spellEnd"/>
      <w:r>
        <w:t>.</w:t>
      </w:r>
      <w:r>
        <w:br/>
        <w:t>10) Korzystaj ze sprawdzonych źróde</w:t>
      </w:r>
      <w:r w:rsidR="0084546F">
        <w:t xml:space="preserve">ł wiedzy o </w:t>
      </w:r>
      <w:proofErr w:type="spellStart"/>
      <w:r w:rsidR="0084546F">
        <w:t>koronawirusie</w:t>
      </w:r>
      <w:proofErr w:type="spellEnd"/>
      <w:r w:rsidR="0084546F">
        <w:t>.</w:t>
      </w:r>
      <w:r w:rsidR="0084546F">
        <w:br/>
      </w:r>
      <w:r w:rsidR="0084546F">
        <w:br/>
        <w:t>§ 24</w:t>
      </w:r>
      <w:r>
        <w:br/>
        <w:t>1. Pracownicy zobowiązani są do używania płynu do dezynfekcji rąk, znajdującego się przy wejściu do budynku szkoły.</w:t>
      </w:r>
      <w:r>
        <w:br/>
        <w:t xml:space="preserve">2. Każdy pracownik zobowiązany jest informować dyrektora lub osobę go zastępującą </w:t>
      </w:r>
      <w:r>
        <w:br/>
        <w:t>o wszelkich obja</w:t>
      </w:r>
      <w:r w:rsidR="00367227">
        <w:t>wach chorobowych dzieci.</w:t>
      </w:r>
      <w:r w:rsidR="00367227">
        <w:br/>
      </w:r>
      <w:r w:rsidR="00367227">
        <w:br/>
      </w:r>
      <w:r w:rsidR="00367227">
        <w:lastRenderedPageBreak/>
        <w:t>§ 25</w:t>
      </w:r>
      <w:r w:rsidR="00367227">
        <w:br/>
        <w:t>1</w:t>
      </w:r>
      <w:r>
        <w:t>. Stanowiska pracy pracowników administracyjnych zorganizowane są z uwzględnieniem wymaganego dystansu społe</w:t>
      </w:r>
      <w:r w:rsidR="00367227">
        <w:t xml:space="preserve">cznego pomiędzy pracownikami. </w:t>
      </w:r>
      <w:r w:rsidR="00367227">
        <w:br/>
        <w:t>2</w:t>
      </w:r>
      <w:r>
        <w:t>. Pracownicy administracji zobowiązani są do przyjmowania interesantów z zachowaniem odpowiedniej odległości.</w:t>
      </w:r>
      <w:r>
        <w:br/>
      </w:r>
      <w:r w:rsidR="00367227">
        <w:t>3</w:t>
      </w:r>
      <w:r>
        <w:t xml:space="preserve">. Zabrania się pracownikom nadmiernego poruszania się po jednostce. Przemieszanie </w:t>
      </w:r>
      <w:r>
        <w:br/>
        <w:t>się jest dozwolone t</w:t>
      </w:r>
      <w:r w:rsidR="00367227">
        <w:t>ylko w uzasadnionym przypadku.</w:t>
      </w:r>
      <w:r w:rsidR="00367227">
        <w:br/>
        <w:t>4</w:t>
      </w:r>
      <w:r>
        <w:t xml:space="preserve">. Każdy pracownik po zakończonej pracy zobowiązany jest do uporządkowanie </w:t>
      </w:r>
      <w:r>
        <w:br/>
        <w:t>i zdezynfekowania swojego stanowiska pr</w:t>
      </w:r>
      <w:r w:rsidR="0084546F">
        <w:t xml:space="preserve">acy. </w:t>
      </w:r>
      <w:r w:rsidR="0084546F">
        <w:br/>
      </w:r>
      <w:r w:rsidR="0084546F">
        <w:br/>
      </w:r>
      <w:r w:rsidR="0084546F" w:rsidRPr="0074181C">
        <w:rPr>
          <w:b/>
          <w:bCs/>
        </w:rPr>
        <w:t>ROZDZIAŁ 5</w:t>
      </w:r>
      <w:r w:rsidR="0084546F" w:rsidRPr="0074181C">
        <w:rPr>
          <w:b/>
          <w:bCs/>
        </w:rPr>
        <w:br/>
        <w:t>ŻYWIENIE</w:t>
      </w:r>
      <w:r w:rsidR="0084546F" w:rsidRPr="0074181C">
        <w:rPr>
          <w:b/>
          <w:bCs/>
        </w:rPr>
        <w:br/>
      </w:r>
      <w:r w:rsidR="0084546F">
        <w:t>§ 26</w:t>
      </w:r>
      <w:r>
        <w:br/>
        <w:t>1. Szkoła nie zapewnia wyżywienia dzieciom w czasie ich prz</w:t>
      </w:r>
      <w:r w:rsidR="0084546F">
        <w:t>ebywania na terenie jednostki.</w:t>
      </w:r>
      <w:r w:rsidR="0084546F">
        <w:br/>
      </w:r>
      <w:r>
        <w:br/>
      </w:r>
      <w:r w:rsidRPr="0074181C">
        <w:rPr>
          <w:b/>
          <w:bCs/>
        </w:rPr>
        <w:t>ROZDZIAŁ 6</w:t>
      </w:r>
      <w:r w:rsidRPr="0074181C">
        <w:rPr>
          <w:b/>
          <w:bCs/>
        </w:rPr>
        <w:br/>
        <w:t>ZALECENIA D</w:t>
      </w:r>
      <w:r w:rsidR="0084546F" w:rsidRPr="0074181C">
        <w:rPr>
          <w:b/>
          <w:bCs/>
        </w:rPr>
        <w:t>LA PERSONELU SPRZĄTAJĄCEGO</w:t>
      </w:r>
      <w:r w:rsidR="0084546F" w:rsidRPr="0074181C">
        <w:rPr>
          <w:b/>
          <w:bCs/>
        </w:rPr>
        <w:br/>
      </w:r>
      <w:r w:rsidR="0084546F">
        <w:t>§ 27</w:t>
      </w:r>
      <w:r>
        <w:br/>
        <w:t>1. Personelowi sprzątającemu teren szkoły zaleca się zachować dodatkowe środki ostrożności:</w:t>
      </w:r>
      <w:r>
        <w:br/>
        <w:t>1) założenie rękawiczek jednorazowych i jednorazowej maseczki na nos i usta lub przyłbicy ochronnej;</w:t>
      </w:r>
      <w:r>
        <w:br/>
        <w:t>2) umycie i dezynfekcje rąk po zakończeniu czynności i zdjęciu rękawiczek</w:t>
      </w:r>
      <w:r>
        <w:br/>
        <w:t>i maseczki,</w:t>
      </w:r>
      <w:r>
        <w:br/>
        <w:t>3) wy</w:t>
      </w:r>
      <w:r w:rsidR="0015663D">
        <w:t>rzucenie odpadów do oznaczonego</w:t>
      </w:r>
      <w:r>
        <w:t xml:space="preserve"> pojemnika.</w:t>
      </w:r>
      <w:r>
        <w:br/>
        <w:t>2. Organizacja trybu pracy pracowników utrzymujących czystość w szkole zorganizowana jest z uwzględnieniem systemu rotacyjnego oraz zmianowanego oraz z uwzględnieniem niezbędnej rezerwy kadrowej, na wypadek wzrostu ryzyka epidemiologicznego.</w:t>
      </w:r>
      <w:r>
        <w:br/>
        <w:t>3. Praca pracowników utrzymujących czystość w jednostce przebiega rotacyjnie. Szkoła minimalizuje ilość osób przebywających na terenie jednostki.</w:t>
      </w:r>
      <w:r>
        <w:br/>
        <w:t>4. Personel sprzątający zobowiązany jest do regularnego (co najmniej dwa razy w ciągu dnia) mycia powierzchni wspólnych, z którymi stykają się pracownicy oraz dzieci, tj. umywalki, desek sedesowych, wszystkich klamek, poręczy, blatów, oparć krzeseł, włączników, klawiatury itp.</w:t>
      </w:r>
      <w:r>
        <w:br/>
        <w:t xml:space="preserve">5. Pracownicy odpowiedzialni za sprzątanie zobowiązani są usunąć z </w:t>
      </w:r>
      <w:proofErr w:type="spellStart"/>
      <w:r>
        <w:t>sal</w:t>
      </w:r>
      <w:proofErr w:type="spellEnd"/>
      <w:r>
        <w:t>, przedmioty i sprzęty, których nie można skutecznie prać dezynfekować, tj. pluszowe zabawki itp.</w:t>
      </w:r>
      <w:r>
        <w:br/>
        <w:t>6. Po zakończonych zajęciach w salach woźne zobowiązane są do zdezynfekowania zabawek oraz sprzęt i przybory sportowe (piłki, skakanki, obręcze itp.).</w:t>
      </w:r>
      <w:r>
        <w:br/>
        <w:t xml:space="preserve">7. W każdym pomieszczeniu znajduje się karta kontroli dezynfekcji, w której każdy pracownik zobowiązany jest odnotować datę, godzinę wykonanych czynności. </w:t>
      </w:r>
      <w:r>
        <w:br/>
        <w:t>8. Pracownik przeprowadzający dezynfekcję zobowiązany jest do ścisłego przestrzegania zaleceń producenta znajdujących się na opakowaniu środka do dezynfekcji.</w:t>
      </w:r>
      <w:r>
        <w:br/>
        <w:t xml:space="preserve">9. Pracownicy przestrzegają czasu niezbędnego na wywietrzenie dezynfekowanych pomieszczeń, przedmiotów, tak aby nie narażać dzieci na wdychanie oparów środków dezynfekujących. </w:t>
      </w:r>
      <w:r>
        <w:br/>
      </w:r>
      <w:r>
        <w:br/>
      </w:r>
      <w:r w:rsidRPr="0074181C">
        <w:rPr>
          <w:b/>
          <w:bCs/>
        </w:rPr>
        <w:t>ROZDZIAŁ 7</w:t>
      </w:r>
      <w:r w:rsidRPr="0074181C">
        <w:rPr>
          <w:b/>
          <w:bCs/>
        </w:rPr>
        <w:br/>
        <w:t>WYTYCZNE – ŚRO</w:t>
      </w:r>
      <w:r w:rsidR="0084546F" w:rsidRPr="0074181C">
        <w:rPr>
          <w:b/>
          <w:bCs/>
        </w:rPr>
        <w:t>KI OCHRONY INDYWIDUALNEJ</w:t>
      </w:r>
      <w:r w:rsidRPr="0074181C">
        <w:rPr>
          <w:b/>
          <w:bCs/>
        </w:rPr>
        <w:br/>
      </w:r>
      <w:r>
        <w:t>§ 28</w:t>
      </w:r>
      <w:r>
        <w:br/>
        <w:t>Instrukcje dotyczące prawidłowego założenia i ściągania rękawiczek jedn</w:t>
      </w:r>
      <w:r w:rsidR="0084546F">
        <w:t>orazowych, maseczek i mycia rąk.</w:t>
      </w:r>
      <w:r>
        <w:br/>
        <w:t>1) techniki mycia rąk: https://gis.gov.pl/zdrowie/zasady-prawidlowego-mycia-rak/</w:t>
      </w:r>
      <w:r>
        <w:br/>
        <w:t>2) techniki dezynfekcji rąk https://gis.gov.pl/aktualnosci/jak-skutecznie-dezynfekowac-rece/</w:t>
      </w:r>
      <w:r>
        <w:br/>
        <w:t>3) zdejmowania i zakładania rękawiczek i maseczek</w:t>
      </w:r>
      <w:r>
        <w:br/>
        <w:t>https://gis.gov.pl/aktualnosci/koronawirus-jak-prawidlowo-nalozyc-i-zdjac-rekawice/</w:t>
      </w:r>
      <w:r>
        <w:br/>
        <w:t>https://gis.gov.pl/aktualnosci/jak-prawidlowo-nalozyc-i-zdjac-maseczke/</w:t>
      </w:r>
      <w:r>
        <w:br/>
      </w:r>
      <w:r>
        <w:br/>
        <w:t>§ 29</w:t>
      </w:r>
      <w:r>
        <w:br/>
        <w:t>Postępowanie z odpadami wytwarzanymi w cza</w:t>
      </w:r>
      <w:r w:rsidR="0084546F">
        <w:t xml:space="preserve">sie ochrony przed </w:t>
      </w:r>
      <w:proofErr w:type="spellStart"/>
      <w:r w:rsidR="0084546F">
        <w:t>koronawirusem</w:t>
      </w:r>
      <w:proofErr w:type="spellEnd"/>
      <w:r>
        <w:br/>
        <w:t xml:space="preserve">Odpady wytworzone przez pracowników szkoły takie jak: środki zapobiegawcze (maseczki, </w:t>
      </w:r>
      <w:r>
        <w:lastRenderedPageBreak/>
        <w:t xml:space="preserve">rękawiczki) stosowane w miejscu pracy w celu minimalizacji ryzyka zarażenia i rozprzestrzeniania się </w:t>
      </w:r>
      <w:proofErr w:type="spellStart"/>
      <w:r>
        <w:t>koronawirusa</w:t>
      </w:r>
      <w:proofErr w:type="spellEnd"/>
      <w:r>
        <w:t xml:space="preserve">, są uprzednio zebrane w wyznaczonych koszach, worki po zawiązaniu wrzucane są do </w:t>
      </w:r>
      <w:r w:rsidR="0084546F">
        <w:t>pojemnika na odpady zmieszane.</w:t>
      </w:r>
      <w:r w:rsidR="0084546F">
        <w:br/>
      </w:r>
      <w:r>
        <w:br/>
      </w:r>
      <w:r w:rsidRPr="0074181C">
        <w:rPr>
          <w:b/>
          <w:bCs/>
        </w:rPr>
        <w:t>ROZDZIAŁ 8</w:t>
      </w:r>
      <w:r w:rsidRPr="0074181C">
        <w:rPr>
          <w:b/>
          <w:bCs/>
        </w:rPr>
        <w:br/>
        <w:t>PROCEDURA POSTĘPOWANIA NA WYP</w:t>
      </w:r>
      <w:r w:rsidR="0084546F" w:rsidRPr="0074181C">
        <w:rPr>
          <w:b/>
          <w:bCs/>
        </w:rPr>
        <w:t>ADEK PODEJRZENIA ZAKAŻENIA</w:t>
      </w:r>
      <w:r w:rsidR="0084546F" w:rsidRPr="0074181C">
        <w:rPr>
          <w:b/>
          <w:bCs/>
        </w:rPr>
        <w:br/>
      </w:r>
      <w:r w:rsidR="0084546F">
        <w:t>§ 30</w:t>
      </w:r>
      <w:r>
        <w:br/>
        <w:t>1. W szkole wyznaczone zostało pomieszczenie do izolacji osoby (gabinet profilaktyki medycznej), u której stwierdzono objawy chorobowe, zaopatrzone w maseczki, rękawiczki, fartuch ochronny oraz płyn do dezynfekcji rąk (przed wejściem do pomieszczenia).</w:t>
      </w:r>
      <w:r>
        <w:br/>
        <w:t>2. W przypadku stwierdzenia objawów chorobowych u dziecka lub pracownika (takich jak kaszel, gorączka, duszności, katar), osoba jest niezwłocznie izolowane od reszty grupy/pracowników – służy do tego specjalnie przygotowane pomieszczenie.</w:t>
      </w:r>
      <w:r>
        <w:br/>
        <w:t>3. Pracownik, który zauważył objawy chorobowe, informuje o tym dyrektora lub osobę go zastępującą.</w:t>
      </w:r>
      <w:r>
        <w:br/>
        <w:t xml:space="preserve">4. Dyrektor/ osoba zastępująca kontaktuje się niezwłocznie – telefonicznie z rodzicem </w:t>
      </w:r>
      <w:r>
        <w:br/>
        <w:t>i wzywa do niezwłocznego odbioru dziecka z jednostki.</w:t>
      </w:r>
      <w:r>
        <w:br/>
        <w:t>5. Osoba wskazana przez dyrektora kontaktuje się telefonicznie z rodzicami pozostałych dzieci z grupy i informuje o zaistniałej sytuacji.</w:t>
      </w:r>
      <w:r>
        <w:br/>
        <w:t xml:space="preserve">6. Opiekun grupy, jeśli to możliwe, przeprowadza dzieci do innej, pustej sali, a sala, </w:t>
      </w:r>
      <w:r>
        <w:br/>
        <w:t>w której przebywało dziecko z objawami chorobowymi jest myta i dezynfekowana (mycie podłogi, mycie i dezynfekcja – stolików, krzeseł, zabawek).</w:t>
      </w:r>
      <w:r>
        <w:br/>
        <w:t xml:space="preserve">7. Dziecko w izolacji przebywa pod opieką pracownika szkoły, który zachowuje wszelkie środki bezpieczeństwa – przed wejściem i po wyjściu z pomieszczenia dezynfekuje ręce, przed wejściem do pomieszczenia zakłada maseczkę ochronną </w:t>
      </w:r>
      <w:r>
        <w:br/>
        <w:t>i rękawiczki.</w:t>
      </w:r>
      <w:r>
        <w:br/>
        <w:t>8. Rodzice odbierają dziecko przy głównych drzwiach wejściowych do budynku jednostki.</w:t>
      </w:r>
      <w:r>
        <w:br/>
        <w:t xml:space="preserve">9. W przypadku wystąpienia u pracownika będącego na stanowisku pracy niepokojących objawów sugerujących zakażenie </w:t>
      </w:r>
      <w:proofErr w:type="spellStart"/>
      <w:r>
        <w:t>koronawirusem</w:t>
      </w:r>
      <w:proofErr w:type="spellEnd"/>
      <w:r>
        <w:t xml:space="preserve"> należy niezwłocznie odsunąć go od pracy. Należy wstrzymać przyjmowanie kolejnych grup dzieci, powiadomić właściwą miejscowo powiatową stację sanitarno-epidemiologiczną i stosować się ściśle do wydawanych instrukcji i poleceń.</w:t>
      </w:r>
      <w:r>
        <w:br/>
        <w:t>10. Obszar, w którym poruszał się i przebywał pracownik należy poddać gruntownemu sprzątaniu i zdezynfekować powierzchnie dotykowe (klamki, poręcze, uchwyty, itp.).</w:t>
      </w:r>
      <w:r>
        <w:br/>
      </w:r>
      <w:r>
        <w:br/>
      </w:r>
      <w:r w:rsidRPr="0074181C">
        <w:rPr>
          <w:b/>
          <w:bCs/>
        </w:rPr>
        <w:t>ROZDZIAŁ 9</w:t>
      </w:r>
      <w:r w:rsidRPr="0074181C">
        <w:rPr>
          <w:b/>
          <w:bCs/>
        </w:rPr>
        <w:br/>
        <w:t>POSTANOWIENIA KOŃCOW</w:t>
      </w:r>
      <w:r w:rsidR="0084546F" w:rsidRPr="0074181C">
        <w:rPr>
          <w:b/>
          <w:bCs/>
        </w:rPr>
        <w:t>E</w:t>
      </w:r>
      <w:r w:rsidR="0084546F" w:rsidRPr="0074181C">
        <w:rPr>
          <w:b/>
          <w:bCs/>
        </w:rPr>
        <w:br/>
      </w:r>
      <w:r w:rsidR="0084546F">
        <w:t>§ 31</w:t>
      </w:r>
      <w:r>
        <w:br/>
        <w:t>1. Procedury bezpieczeństwa obowiązują w szkole od dnia 18 maja 2020 r. do czasu ich odwołania.</w:t>
      </w:r>
      <w:r>
        <w:br/>
        <w:t>2. Wszyscy pracownicy szkoły zobowiązani są do ich stosowania i przestrzegania.</w:t>
      </w:r>
      <w:r>
        <w:br/>
      </w:r>
      <w:r>
        <w:br/>
      </w:r>
    </w:p>
    <w:sectPr w:rsidR="00F73BC5" w:rsidSect="0036722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F94B" w14:textId="77777777" w:rsidR="0091076F" w:rsidRDefault="0091076F" w:rsidP="0074181C">
      <w:pPr>
        <w:spacing w:after="0" w:line="240" w:lineRule="auto"/>
      </w:pPr>
      <w:r>
        <w:separator/>
      </w:r>
    </w:p>
  </w:endnote>
  <w:endnote w:type="continuationSeparator" w:id="0">
    <w:p w14:paraId="6264B747" w14:textId="77777777" w:rsidR="0091076F" w:rsidRDefault="0091076F" w:rsidP="0074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C761D" w14:textId="77777777" w:rsidR="0091076F" w:rsidRDefault="0091076F" w:rsidP="0074181C">
      <w:pPr>
        <w:spacing w:after="0" w:line="240" w:lineRule="auto"/>
      </w:pPr>
      <w:r>
        <w:separator/>
      </w:r>
    </w:p>
  </w:footnote>
  <w:footnote w:type="continuationSeparator" w:id="0">
    <w:p w14:paraId="1FECFE66" w14:textId="77777777" w:rsidR="0091076F" w:rsidRDefault="0091076F" w:rsidP="00741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FB"/>
    <w:rsid w:val="0015663D"/>
    <w:rsid w:val="0017315D"/>
    <w:rsid w:val="00174566"/>
    <w:rsid w:val="00367227"/>
    <w:rsid w:val="003C4656"/>
    <w:rsid w:val="00492BFB"/>
    <w:rsid w:val="00584AAA"/>
    <w:rsid w:val="0074181C"/>
    <w:rsid w:val="0084546F"/>
    <w:rsid w:val="0091076F"/>
    <w:rsid w:val="0096344C"/>
    <w:rsid w:val="00CD3786"/>
    <w:rsid w:val="00CD513D"/>
    <w:rsid w:val="00EF3B9D"/>
    <w:rsid w:val="00F7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1E3F"/>
  <w15:chartTrackingRefBased/>
  <w15:docId w15:val="{E192FC34-C062-4472-9E7A-AB079B84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8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8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3390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Ma�gorzata  Nik�cin</dc:creator>
  <cp:keywords/>
  <dc:description/>
  <cp:lastModifiedBy>Małgorzata Tomaszewska</cp:lastModifiedBy>
  <cp:revision>7</cp:revision>
  <cp:lastPrinted>2020-05-22T09:37:00Z</cp:lastPrinted>
  <dcterms:created xsi:type="dcterms:W3CDTF">2020-05-19T13:38:00Z</dcterms:created>
  <dcterms:modified xsi:type="dcterms:W3CDTF">2020-05-27T12:10:00Z</dcterms:modified>
</cp:coreProperties>
</file>