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3CFCC" w14:textId="77777777" w:rsidR="000F782D" w:rsidRPr="001E0507" w:rsidRDefault="000F782D" w:rsidP="000F782D">
      <w:pPr>
        <w:pStyle w:val="Listapunktowana"/>
        <w:numPr>
          <w:ilvl w:val="0"/>
          <w:numId w:val="0"/>
        </w:num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1E0507">
        <w:rPr>
          <w:rFonts w:ascii="Times New Roman" w:hAnsi="Times New Roman" w:cs="Times New Roman"/>
          <w:sz w:val="24"/>
          <w:szCs w:val="24"/>
        </w:rPr>
        <w:t>Łódź, 15.04.2020</w:t>
      </w:r>
    </w:p>
    <w:p w14:paraId="11C79BE1" w14:textId="77777777" w:rsidR="000F782D" w:rsidRPr="001E0507" w:rsidRDefault="000F782D" w:rsidP="000F782D">
      <w:pPr>
        <w:pStyle w:val="Listapunktowana"/>
        <w:numPr>
          <w:ilvl w:val="0"/>
          <w:numId w:val="0"/>
        </w:num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31B3C741" w14:textId="28F0C9EE" w:rsidR="000F782D" w:rsidRPr="001E0507" w:rsidRDefault="00437907" w:rsidP="001E05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507">
        <w:rPr>
          <w:rFonts w:ascii="Times New Roman" w:hAnsi="Times New Roman" w:cs="Times New Roman"/>
          <w:b/>
          <w:bCs/>
          <w:sz w:val="24"/>
          <w:szCs w:val="24"/>
        </w:rPr>
        <w:t xml:space="preserve">Zarządzenie </w:t>
      </w:r>
      <w:r w:rsidR="000F782D" w:rsidRPr="001E0507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592EE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F782D" w:rsidRPr="001E0507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14:paraId="58EFCB26" w14:textId="77777777" w:rsidR="00437907" w:rsidRPr="001E0507" w:rsidRDefault="00437907" w:rsidP="001E05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507">
        <w:rPr>
          <w:rFonts w:ascii="Times New Roman" w:hAnsi="Times New Roman" w:cs="Times New Roman"/>
          <w:b/>
          <w:bCs/>
          <w:sz w:val="24"/>
          <w:szCs w:val="24"/>
        </w:rPr>
        <w:t>Dyrektora Szkoły Podstawowej z Oddziałami Integracyjnymi nr 111 w Łodzi</w:t>
      </w:r>
    </w:p>
    <w:p w14:paraId="02515609" w14:textId="77777777" w:rsidR="000F782D" w:rsidRPr="001E0507" w:rsidRDefault="000F782D" w:rsidP="001E05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507">
        <w:rPr>
          <w:rFonts w:ascii="Times New Roman" w:hAnsi="Times New Roman" w:cs="Times New Roman"/>
          <w:b/>
          <w:bCs/>
          <w:sz w:val="24"/>
          <w:szCs w:val="24"/>
        </w:rPr>
        <w:t>W sprawie organizacji pracy pracowników administracji i obsługi</w:t>
      </w:r>
    </w:p>
    <w:p w14:paraId="055E59F6" w14:textId="77777777" w:rsidR="000F782D" w:rsidRPr="001E0507" w:rsidRDefault="000F782D" w:rsidP="001E0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0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okresie czasowego ograniczenia funkcjonowania jednostek systemu oświaty w związku z zapobieganiem, przeciwdziałaniem i zwalczaniem COVID-19</w:t>
      </w:r>
    </w:p>
    <w:p w14:paraId="0FADD8D0" w14:textId="77777777" w:rsidR="000F782D" w:rsidRPr="001E0507" w:rsidRDefault="000F782D" w:rsidP="003660E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634EA4" w14:textId="77777777" w:rsidR="000F782D" w:rsidRPr="001E0507" w:rsidRDefault="000F782D" w:rsidP="003660E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prawna: </w:t>
      </w:r>
    </w:p>
    <w:p w14:paraId="4BCC9ED0" w14:textId="77777777" w:rsidR="000F782D" w:rsidRPr="001E0507" w:rsidRDefault="000662FC" w:rsidP="000F78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hyperlink r:id="rId5" w:anchor="c_0_k_0_t_0_d_2_r_II_o_3_a_42_u_0_p_0_l_0_i_0" w:tgtFrame="_blank" w:tooltip="Ustawa z 26 czerwca 1974 r. - Kodeks pracy (tekst jedn.: Dz.U. z 2019 r., poz. 1040)" w:history="1">
        <w:r w:rsidR="000F782D" w:rsidRPr="001E050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Ustawa z 26 czerwca 1974 r. – Kodeks pracy (tekst jedn.: Dz.U. z 2019 r. poz. 1040) – art. 42</w:t>
        </w:r>
      </w:hyperlink>
      <w:r w:rsidR="000F782D" w:rsidRPr="001E05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hyperlink r:id="rId6" w:anchor="c_0_k_0_t_0_d_3_r_Ia_o_0_a_81_u_0_p_0_l_0_i_0" w:tgtFrame="_blank" w:tooltip="Ustawa z 26 czerwca 1974 r. - Kodeks pracy (tekst jedn.: Dz.U. z 2019 r., poz. 1040)" w:history="1">
        <w:r w:rsidR="000F782D" w:rsidRPr="001E050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art. 81</w:t>
        </w:r>
      </w:hyperlink>
      <w:r w:rsidR="000F782D" w:rsidRPr="001E05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hyperlink r:id="rId7" w:anchor="c_0_k_0_t_0_d_6_r_III_o_0_a_134_u_0_p_0_l_0_i_0" w:tgtFrame="_blank" w:tooltip="Ustawa z 26 czerwca 1974 r. - Kodeks pracy (tekst jedn.: Dz.U. z 2019 r., poz. 1040)" w:history="1">
        <w:r w:rsidR="000F782D" w:rsidRPr="001E050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art. 134</w:t>
        </w:r>
      </w:hyperlink>
      <w:r w:rsidR="000F782D" w:rsidRPr="001E05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hyperlink r:id="rId8" w:anchor="c_0_k_0_t_0_d_6_r_IV_o_0_a_140_u_0_p_0_l_0_i_0" w:tgtFrame="_blank" w:tooltip="Ustawa z 26 czerwca 1974 r. - Kodeks pracy (tekst jedn.: Dz.U. z 2019 r., poz. 1040)" w:history="1">
        <w:r w:rsidR="000F782D" w:rsidRPr="001E050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art. 140</w:t>
        </w:r>
      </w:hyperlink>
      <w:r w:rsidR="000F782D" w:rsidRPr="001E05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hyperlink r:id="rId9" w:anchor="c_0_k_0_t_0_d_6_r_IV_o_0_a_149_u_0_p_0_l_0_i_0" w:tgtFrame="_blank" w:tooltip="Ustawa z 26 czerwca 1974 r. - Kodeks pracy (tekst jedn.: Dz.U. z 2019 r., poz. 1040)" w:history="1">
        <w:r w:rsidR="000F782D" w:rsidRPr="001E050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art. 149</w:t>
        </w:r>
      </w:hyperlink>
      <w:r w:rsidR="000F782D" w:rsidRPr="001E05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hyperlink r:id="rId10" w:anchor="c_0_k_0_t_0_d_10_r_VI_o_0_a_233_u_0_p_0_l_0_i_0" w:tgtFrame="_blank" w:tooltip="Ustawa z 26 czerwca 1974 r. - Kodeks pracy (tekst jedn.: Dz.U. z 2019 r., poz. 1040)" w:history="1">
        <w:r w:rsidR="000F782D" w:rsidRPr="001E050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art. 233</w:t>
        </w:r>
      </w:hyperlink>
      <w:r w:rsidR="000F782D" w:rsidRPr="001E05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</w:p>
    <w:p w14:paraId="03F580B9" w14:textId="77777777" w:rsidR="000F782D" w:rsidRPr="001E0507" w:rsidRDefault="000662FC" w:rsidP="000F78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hyperlink r:id="rId11" w:anchor="c_0_k_0_t_0_d_0_r_2_o_0_a_3_u_0_p_0_l_0_i_0" w:tgtFrame="_blank" w:tooltip="Ustawa z dnia 2 marca 2020 r. o szczególnych rozwiązaniach związanych z zapobieganiem, przeciwdziałaniem i zwalczaniem COVID-19, innych chorób zakaźnych oraz wywołanych nimi sytuacji kryzysowych (Dz.U. z 2020 r., poz. 374)" w:history="1">
        <w:r w:rsidR="000F782D" w:rsidRPr="001E050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Ustawa z 2 marca 2020 r. o szczególnych rozwiązaniach związanych z zapobieganiem, przeciwdziałaniem i zwalczaniem COVID-19, innych chorób zakaźnych oraz wywołanych nimi sytuacji kryzysowych (Dz.U. z 2020 r. poz. 374) – art. 3,</w:t>
        </w:r>
      </w:hyperlink>
    </w:p>
    <w:p w14:paraId="7C57EB41" w14:textId="77777777" w:rsidR="000F782D" w:rsidRPr="001E0507" w:rsidRDefault="000662FC" w:rsidP="000F78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hyperlink r:id="rId12" w:anchor="c_0_k_0_t_0_d_0_r_0_o_0_a_0_g_3_u_0_p_0_l_0_i_0" w:tgtFrame="_blank" w:tooltip="Rozporządzenie Ministra Edukacji Narodowej z dnia 11 marca 2020 r. w sprawie czasowego ograniczenia funkcjonowania jednostek systemu oświaty w związku z zapobieganiem, przeciwdziałaniem i zwalczaniem COVID-19 (Dz.U. z 2020 r., poz. 410)" w:history="1">
        <w:r w:rsidR="000F782D" w:rsidRPr="001E050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Rozporządzenie Ministra Edukacji Narodowej z 11 marca 2020 r. w sprawie czasowego ograniczenia funkcjonowania jednostek systemu oświaty w związku z zapobieganiem, przeciwdziałaniem i zwalczaniem COVID-19 (Dz.U. z 2020 r. poz. 410) - § 3,</w:t>
        </w:r>
      </w:hyperlink>
    </w:p>
    <w:p w14:paraId="53E929B4" w14:textId="77777777" w:rsidR="000F782D" w:rsidRPr="001E0507" w:rsidRDefault="000F782D" w:rsidP="000F78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E05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 Ministra Edukacji Narodowej z 20 marca 2020 r. w sprawie szczególnych rozwiązań w okresie czasowego ograniczenia funkcjonowania jednostek systemu oświaty w związku z zapobieganiem, przeciwdziałaniem i zwalczaniem COVID-19 (Dz.U. z 2020 r. poz. 493),</w:t>
      </w:r>
    </w:p>
    <w:p w14:paraId="32F1B96E" w14:textId="77777777" w:rsidR="000F782D" w:rsidRPr="001E0507" w:rsidRDefault="000662FC" w:rsidP="000F78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hyperlink r:id="rId13" w:anchor="c_0_k_0_t_0_d_V_r_6_o_0_a_0_g_112_u_0_p_0_l_0_i_0" w:tgtFrame="_blank" w:tooltip="Rozporządzenie Ministra Pracy i Polityki Socjalnej z 26 września 1997 r. w sprawie ogólnych przepisów bezpieczeństwa i higieny pracy (Dz.U. z 2003 r. nr 169, poz. 1650)" w:history="1">
        <w:r w:rsidR="000F782D" w:rsidRPr="001E050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Rozporządzenie Ministra Pracy i Polityki Socjalnej z 26 września 1997 r. w sprawie ogólnych przepisów bezpieczeństwa i higieny pracy (Dz.U. z 2003 r. nr 169 poz. 1650) - § 112.</w:t>
        </w:r>
      </w:hyperlink>
    </w:p>
    <w:p w14:paraId="7E637F08" w14:textId="77777777" w:rsidR="000F782D" w:rsidRPr="001E0507" w:rsidRDefault="000F782D" w:rsidP="001E0507">
      <w:pPr>
        <w:rPr>
          <w:rFonts w:ascii="Times New Roman" w:hAnsi="Times New Roman" w:cs="Times New Roman"/>
          <w:sz w:val="24"/>
          <w:szCs w:val="24"/>
        </w:rPr>
      </w:pPr>
    </w:p>
    <w:p w14:paraId="4A0D6073" w14:textId="59F4872E" w:rsidR="000F782D" w:rsidRDefault="000F782D" w:rsidP="001E050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07">
        <w:rPr>
          <w:rFonts w:ascii="Times New Roman" w:hAnsi="Times New Roman" w:cs="Times New Roman"/>
          <w:sz w:val="24"/>
          <w:szCs w:val="24"/>
        </w:rPr>
        <w:t xml:space="preserve">W związku z </w:t>
      </w:r>
      <w:r w:rsidRPr="001E0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czasowym ograniczeniem funkcjonowania jednostek systemu oświaty w związku z zapobieganiem, przeciwdziałaniem i zwalczaniem COVID-19 </w:t>
      </w:r>
      <w:r w:rsidR="001E0507">
        <w:rPr>
          <w:rFonts w:ascii="Times New Roman" w:hAnsi="Times New Roman" w:cs="Times New Roman"/>
          <w:sz w:val="24"/>
          <w:szCs w:val="24"/>
        </w:rPr>
        <w:t>zarządzam</w:t>
      </w:r>
      <w:r w:rsidR="00ED2254" w:rsidRPr="001E0507">
        <w:rPr>
          <w:rFonts w:ascii="Times New Roman" w:hAnsi="Times New Roman" w:cs="Times New Roman"/>
          <w:sz w:val="24"/>
          <w:szCs w:val="24"/>
        </w:rPr>
        <w:t xml:space="preserve"> </w:t>
      </w:r>
      <w:r w:rsidR="00ED2254" w:rsidRPr="001E0507">
        <w:rPr>
          <w:rStyle w:val="Pogrubienie"/>
          <w:rFonts w:ascii="Times New Roman" w:hAnsi="Times New Roman" w:cs="Times New Roman"/>
          <w:sz w:val="24"/>
          <w:szCs w:val="24"/>
        </w:rPr>
        <w:t>zadaniowy czas pracy</w:t>
      </w:r>
      <w:r w:rsidRPr="001E0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2254" w:rsidRPr="001E0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Pr="001E0507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administracji i obsługi obowiązujący od 15.04.2020 r. do odwołania</w:t>
      </w:r>
      <w:r w:rsidR="001E05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4F2E1D4" w14:textId="0D8DA64E" w:rsidR="001E0507" w:rsidRPr="001E0507" w:rsidRDefault="001E0507" w:rsidP="001E050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0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</w:t>
      </w:r>
    </w:p>
    <w:p w14:paraId="7E39F011" w14:textId="6A5B745C" w:rsidR="000F782D" w:rsidRPr="001E0507" w:rsidRDefault="00ED2254" w:rsidP="00ED2254">
      <w:pPr>
        <w:rPr>
          <w:rFonts w:ascii="Times New Roman" w:hAnsi="Times New Roman" w:cs="Times New Roman"/>
          <w:sz w:val="24"/>
          <w:szCs w:val="24"/>
        </w:rPr>
      </w:pPr>
      <w:r w:rsidRPr="001E0507">
        <w:rPr>
          <w:rFonts w:ascii="Times New Roman" w:hAnsi="Times New Roman" w:cs="Times New Roman"/>
          <w:sz w:val="24"/>
          <w:szCs w:val="24"/>
        </w:rPr>
        <w:t>1.</w:t>
      </w:r>
      <w:r w:rsidR="000F782D" w:rsidRPr="001E0507">
        <w:rPr>
          <w:rFonts w:ascii="Times New Roman" w:hAnsi="Times New Roman" w:cs="Times New Roman"/>
          <w:sz w:val="24"/>
          <w:szCs w:val="24"/>
        </w:rPr>
        <w:t xml:space="preserve">Polecam pracownikom administracji  wykonywanie, przez czas oznaczony, pracę określoną w umowie o pracę, poza miejscem jej stałego wykonywania (pracę zdalną) i pozostawanie do dyspozycji dyrektora szkoły  w gotowości do wykonywania pracy, poza dniami tygodnia, podanymi poniżej, w których to pracownicy będą świadczyć pracę w </w:t>
      </w:r>
      <w:r w:rsidR="001E0507">
        <w:rPr>
          <w:rFonts w:ascii="Times New Roman" w:hAnsi="Times New Roman" w:cs="Times New Roman"/>
          <w:sz w:val="24"/>
          <w:szCs w:val="24"/>
        </w:rPr>
        <w:t xml:space="preserve">określonych </w:t>
      </w:r>
      <w:r w:rsidR="000F782D" w:rsidRPr="001E0507">
        <w:rPr>
          <w:rFonts w:ascii="Times New Roman" w:hAnsi="Times New Roman" w:cs="Times New Roman"/>
          <w:sz w:val="24"/>
          <w:szCs w:val="24"/>
        </w:rPr>
        <w:t>godzinach na terenie szkoły wg harmonogramu:</w:t>
      </w:r>
    </w:p>
    <w:p w14:paraId="0FBBC9A5" w14:textId="17BF2EEC" w:rsidR="00ED2254" w:rsidRPr="001E0507" w:rsidRDefault="000F782D" w:rsidP="00ED225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07">
        <w:rPr>
          <w:rFonts w:ascii="Times New Roman" w:hAnsi="Times New Roman" w:cs="Times New Roman"/>
          <w:sz w:val="24"/>
          <w:szCs w:val="24"/>
        </w:rPr>
        <w:t>księgowy szkoły: każdy wtorek i piątek</w:t>
      </w:r>
      <w:r w:rsidR="00ED2254" w:rsidRPr="001E050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37849503"/>
      <w:r w:rsidR="001E0507">
        <w:rPr>
          <w:rFonts w:ascii="Times New Roman" w:hAnsi="Times New Roman" w:cs="Times New Roman"/>
          <w:sz w:val="24"/>
          <w:szCs w:val="24"/>
        </w:rPr>
        <w:t xml:space="preserve">w godzinach 9.00 – 15.00 </w:t>
      </w:r>
      <w:bookmarkEnd w:id="0"/>
      <w:r w:rsidR="00ED2254" w:rsidRPr="001E0507">
        <w:rPr>
          <w:rFonts w:ascii="Times New Roman" w:hAnsi="Times New Roman" w:cs="Times New Roman"/>
          <w:sz w:val="24"/>
          <w:szCs w:val="24"/>
        </w:rPr>
        <w:t xml:space="preserve">– w celu </w:t>
      </w:r>
      <w:r w:rsidR="00ED2254" w:rsidRPr="001E0507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zapewniania m.in. terminowego dochodzenia przysługujących szkole należności i roszczeń spornych oraz spłaty zobowiązań, naliczanie i wypłata wynagrodzeń</w:t>
      </w:r>
      <w:r w:rsidR="00ED2254" w:rsidRPr="001E0507">
        <w:rPr>
          <w:rFonts w:ascii="Times New Roman" w:hAnsi="Times New Roman" w:cs="Times New Roman"/>
          <w:sz w:val="24"/>
          <w:szCs w:val="24"/>
        </w:rPr>
        <w:t>,</w:t>
      </w:r>
    </w:p>
    <w:p w14:paraId="32337005" w14:textId="77777777" w:rsidR="000F782D" w:rsidRPr="001E0507" w:rsidRDefault="000F782D" w:rsidP="000F782D">
      <w:pPr>
        <w:rPr>
          <w:rFonts w:ascii="Times New Roman" w:hAnsi="Times New Roman" w:cs="Times New Roman"/>
          <w:sz w:val="24"/>
          <w:szCs w:val="24"/>
        </w:rPr>
      </w:pPr>
    </w:p>
    <w:p w14:paraId="5BE1E55D" w14:textId="0B55181C" w:rsidR="00081401" w:rsidRDefault="000F782D" w:rsidP="00081401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07">
        <w:rPr>
          <w:rFonts w:ascii="Times New Roman" w:hAnsi="Times New Roman" w:cs="Times New Roman"/>
          <w:sz w:val="24"/>
          <w:szCs w:val="24"/>
        </w:rPr>
        <w:t>kierownik gospodarczy szkoły: każdy wtorek i czwartek</w:t>
      </w:r>
      <w:r w:rsidR="00ED2254" w:rsidRPr="001E0507">
        <w:rPr>
          <w:rFonts w:ascii="Times New Roman" w:hAnsi="Times New Roman" w:cs="Times New Roman"/>
          <w:sz w:val="24"/>
          <w:szCs w:val="24"/>
        </w:rPr>
        <w:t xml:space="preserve"> </w:t>
      </w:r>
      <w:r w:rsidR="001E0507" w:rsidRPr="001E0507">
        <w:rPr>
          <w:rFonts w:ascii="Times New Roman" w:hAnsi="Times New Roman" w:cs="Times New Roman"/>
          <w:sz w:val="24"/>
          <w:szCs w:val="24"/>
        </w:rPr>
        <w:t xml:space="preserve">w godzinach 9.00 – 15.00 </w:t>
      </w:r>
      <w:r w:rsidR="00ED2254" w:rsidRPr="001E0507">
        <w:rPr>
          <w:rFonts w:ascii="Times New Roman" w:hAnsi="Times New Roman" w:cs="Times New Roman"/>
          <w:sz w:val="24"/>
          <w:szCs w:val="24"/>
        </w:rPr>
        <w:t xml:space="preserve">– w celu sprawowania </w:t>
      </w:r>
      <w:r w:rsidR="00ED2254" w:rsidRPr="001E0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nadzoru i kontroli nad zespołem pracowników administracyjnych i obsługowych szkoły, nad pracami remontowymi oraz bieżącym zabezpieczeniem budynku </w:t>
      </w:r>
      <w:r w:rsidR="00ED2254" w:rsidRPr="001E05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 zakupów gospodarczych dla szkoły.</w:t>
      </w:r>
      <w:r w:rsidR="000814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przygotowuje grafik godzin pracy dla pracowników obsługi i przedkłada go do zaopiniowania dyrektorowi szkoły. </w:t>
      </w:r>
    </w:p>
    <w:p w14:paraId="13C5EFDC" w14:textId="77777777" w:rsidR="00081401" w:rsidRDefault="00081401" w:rsidP="0008140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8AA417" w14:textId="77777777" w:rsidR="00081401" w:rsidRPr="00081401" w:rsidRDefault="00081401" w:rsidP="00081401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90946" w14:textId="2B8F74CF" w:rsidR="000F782D" w:rsidRDefault="000F782D" w:rsidP="000F782D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401">
        <w:rPr>
          <w:rFonts w:ascii="Times New Roman" w:hAnsi="Times New Roman" w:cs="Times New Roman"/>
          <w:sz w:val="24"/>
          <w:szCs w:val="24"/>
        </w:rPr>
        <w:t>samodzielny referent: każdy poniedziałek i środa</w:t>
      </w:r>
      <w:r w:rsidR="00ED2254" w:rsidRPr="00081401">
        <w:rPr>
          <w:rFonts w:ascii="Times New Roman" w:hAnsi="Times New Roman" w:cs="Times New Roman"/>
          <w:sz w:val="24"/>
          <w:szCs w:val="24"/>
        </w:rPr>
        <w:t xml:space="preserve"> </w:t>
      </w:r>
      <w:r w:rsidR="001E0507" w:rsidRPr="00081401">
        <w:rPr>
          <w:rFonts w:ascii="Times New Roman" w:hAnsi="Times New Roman" w:cs="Times New Roman"/>
          <w:sz w:val="24"/>
          <w:szCs w:val="24"/>
        </w:rPr>
        <w:t xml:space="preserve">w godzinach 9.00 – 15.00 </w:t>
      </w:r>
      <w:r w:rsidR="00ED2254" w:rsidRPr="00081401">
        <w:rPr>
          <w:rFonts w:ascii="Times New Roman" w:hAnsi="Times New Roman" w:cs="Times New Roman"/>
          <w:sz w:val="24"/>
          <w:szCs w:val="24"/>
        </w:rPr>
        <w:t xml:space="preserve">– w celu </w:t>
      </w:r>
      <w:r w:rsidR="00ED2254" w:rsidRPr="00081401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odbierani i wysyłania korespondencji, faktur, opisywania faktur, przyjmowanie ewentualnych interesantów</w:t>
      </w:r>
      <w:r w:rsidR="00533599" w:rsidRPr="000814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zachowaniem procedur bezpiecznego kontaktu</w:t>
      </w:r>
      <w:r w:rsidR="00ED2254" w:rsidRPr="00081401">
        <w:rPr>
          <w:rFonts w:ascii="Times New Roman" w:eastAsia="Times New Roman" w:hAnsi="Times New Roman" w:cs="Times New Roman"/>
          <w:sz w:val="24"/>
          <w:szCs w:val="24"/>
          <w:lang w:eastAsia="pl-PL"/>
        </w:rPr>
        <w:t>, prowadzenie postępowania rekrutacyjnego do klas pierwszych</w:t>
      </w:r>
      <w:r w:rsidR="00533599" w:rsidRPr="00081401">
        <w:rPr>
          <w:rFonts w:ascii="Times New Roman" w:eastAsia="Times New Roman" w:hAnsi="Times New Roman" w:cs="Times New Roman"/>
          <w:sz w:val="24"/>
          <w:szCs w:val="24"/>
          <w:lang w:eastAsia="pl-PL"/>
        </w:rPr>
        <w:t>, kontrolowanie obowiązku szkolnego, prowadzenie spisu wypożyczonych laptopów w celu nauczania zdalnego.</w:t>
      </w:r>
    </w:p>
    <w:p w14:paraId="3980F148" w14:textId="77777777" w:rsidR="00081401" w:rsidRPr="00081401" w:rsidRDefault="00081401" w:rsidP="0008140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25B91F" w14:textId="51CC027C" w:rsidR="000F782D" w:rsidRPr="001E0507" w:rsidRDefault="000F782D" w:rsidP="000F782D">
      <w:pPr>
        <w:rPr>
          <w:rFonts w:ascii="Times New Roman" w:hAnsi="Times New Roman" w:cs="Times New Roman"/>
          <w:sz w:val="24"/>
          <w:szCs w:val="24"/>
        </w:rPr>
      </w:pPr>
      <w:r w:rsidRPr="001E0507">
        <w:rPr>
          <w:rFonts w:ascii="Times New Roman" w:hAnsi="Times New Roman" w:cs="Times New Roman"/>
          <w:sz w:val="24"/>
          <w:szCs w:val="24"/>
        </w:rPr>
        <w:t>- intendent/samodzielny referent: każdy wtorek</w:t>
      </w:r>
      <w:r w:rsidR="001E0507" w:rsidRPr="001E0507">
        <w:t xml:space="preserve"> </w:t>
      </w:r>
      <w:r w:rsidR="001E0507">
        <w:t xml:space="preserve">i piątek </w:t>
      </w:r>
      <w:r w:rsidR="001E0507" w:rsidRPr="001E0507">
        <w:rPr>
          <w:rFonts w:ascii="Times New Roman" w:hAnsi="Times New Roman" w:cs="Times New Roman"/>
          <w:sz w:val="24"/>
          <w:szCs w:val="24"/>
        </w:rPr>
        <w:t xml:space="preserve">w godzinach 9.00 – 15.00 </w:t>
      </w:r>
      <w:r w:rsidR="00533599" w:rsidRPr="001E0507">
        <w:rPr>
          <w:rFonts w:ascii="Times New Roman" w:hAnsi="Times New Roman" w:cs="Times New Roman"/>
          <w:sz w:val="24"/>
          <w:szCs w:val="24"/>
        </w:rPr>
        <w:t xml:space="preserve"> – w celu wykonywania prac zleconych przez głównego księgowego szkoły.</w:t>
      </w:r>
    </w:p>
    <w:p w14:paraId="703B82F2" w14:textId="0FBCCF69" w:rsidR="00533599" w:rsidRDefault="00533599" w:rsidP="0053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07">
        <w:rPr>
          <w:rFonts w:ascii="Times New Roman" w:hAnsi="Times New Roman" w:cs="Times New Roman"/>
          <w:sz w:val="24"/>
          <w:szCs w:val="24"/>
        </w:rPr>
        <w:t>-</w:t>
      </w:r>
      <w:r w:rsidRPr="001E0507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- administrator sieci informatycznych: w każdy piątek w godzinach: 13.00 – 15.00</w:t>
      </w:r>
      <w:r w:rsidRPr="001E05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E0507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przystosowanie sprzętu szkolnego – laptopów do wypożyczenia uczniom i nauczycielom szkoły w celu umożliwienia zdalnego realizowania programu – zajęć szkolnych.</w:t>
      </w:r>
    </w:p>
    <w:p w14:paraId="596DB700" w14:textId="61125C41" w:rsidR="00473ED4" w:rsidRDefault="00473ED4" w:rsidP="0053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5043C8" w14:textId="41748597" w:rsidR="00473ED4" w:rsidRPr="001E0507" w:rsidRDefault="00473ED4" w:rsidP="0047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1E0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pracy w szkole</w:t>
      </w:r>
      <w:r w:rsidRPr="001E0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wykonywać prace niezbędne do funkcjonowania szkoły z zachowaniem szczególnej ostrożności zgodnej z zaleceniami Głównego Inspektora Sanitarnego i Ministerstwa Zdrowia takich jak:</w:t>
      </w:r>
    </w:p>
    <w:p w14:paraId="0C45509C" w14:textId="77777777" w:rsidR="00473ED4" w:rsidRPr="001E0507" w:rsidRDefault="00473ED4" w:rsidP="00473ED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częste mycie rąk, a także codzienne dezynfekowanie miejsca pracy przed i po jej zakończeniu. </w:t>
      </w:r>
    </w:p>
    <w:p w14:paraId="361B6FF5" w14:textId="723E7D0E" w:rsidR="00533599" w:rsidRPr="00473ED4" w:rsidRDefault="00473ED4" w:rsidP="000F782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środki ostrożności powinny być zachowane przy kontaktach z innymi osobami np.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petentami</w:t>
      </w:r>
      <w:r w:rsidRPr="001E0507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chcą załatwić sprawę w szkole.</w:t>
      </w:r>
    </w:p>
    <w:p w14:paraId="55A2CF29" w14:textId="425048E9" w:rsidR="00ED2254" w:rsidRPr="001E0507" w:rsidRDefault="00473ED4" w:rsidP="00ED2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2254" w:rsidRPr="001E0507">
        <w:rPr>
          <w:rFonts w:ascii="Times New Roman" w:hAnsi="Times New Roman" w:cs="Times New Roman"/>
          <w:sz w:val="24"/>
          <w:szCs w:val="24"/>
        </w:rPr>
        <w:t xml:space="preserve">. Podstawowymi formami kontaktu pracowników administracyjnych z dyrektorem szkoły są: telefon: 426331256 ,  e-mail:m.tomaszewska@sp111.elodz.edu.pl Dopuszcza  się  po  wcześniejszym  ustaleniu  także  kontakt  za  pomocą telefonu komórkowego </w:t>
      </w:r>
    </w:p>
    <w:p w14:paraId="61F24AD5" w14:textId="209144EB" w:rsidR="00ED2254" w:rsidRPr="001E0507" w:rsidRDefault="00473ED4" w:rsidP="00ED2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D2254" w:rsidRPr="001E0507">
        <w:rPr>
          <w:rFonts w:ascii="Times New Roman" w:hAnsi="Times New Roman" w:cs="Times New Roman"/>
          <w:sz w:val="24"/>
          <w:szCs w:val="24"/>
        </w:rPr>
        <w:t xml:space="preserve">. Pracownik administracyjny  jest  dostępny  w  godzinach  swojej  pracy  pod wskazanym    przez    siebie    numerem    telefonu    i    pod    wskazanym    adresem e-mailowym. </w:t>
      </w:r>
    </w:p>
    <w:p w14:paraId="272DBFA5" w14:textId="2A426694" w:rsidR="00ED2254" w:rsidRPr="001E0507" w:rsidRDefault="00473ED4" w:rsidP="00ED2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D2254" w:rsidRPr="001E0507">
        <w:rPr>
          <w:rFonts w:ascii="Times New Roman" w:hAnsi="Times New Roman" w:cs="Times New Roman"/>
          <w:sz w:val="24"/>
          <w:szCs w:val="24"/>
        </w:rPr>
        <w:t xml:space="preserve">. Pracownik  administracyjny  na  bieżąco  zdalnie  przekazuje  dyrektorowi  szkoły informacje  dotyczące  funkcjonowania  szkoły,  informując  natychmiast o sytuacjach nagłych. </w:t>
      </w:r>
    </w:p>
    <w:p w14:paraId="211DF6DC" w14:textId="72B49007" w:rsidR="00ED2254" w:rsidRDefault="00473ED4" w:rsidP="00ED2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D2254" w:rsidRPr="001E0507">
        <w:rPr>
          <w:rFonts w:ascii="Times New Roman" w:hAnsi="Times New Roman" w:cs="Times New Roman"/>
          <w:sz w:val="24"/>
          <w:szCs w:val="24"/>
        </w:rPr>
        <w:t>. Kierownik gospodarczy  wykonuje  pracę  zdalnie  oraz  w  godzinach swojego dyżuru   nadzoruje  pracowników obsługi, którzy świadczą pracę zgodnie z harmonogramem ustalonym przez dyrektora szkoły.</w:t>
      </w:r>
    </w:p>
    <w:p w14:paraId="0CFD2ED8" w14:textId="3774724A" w:rsidR="001E0507" w:rsidRDefault="001E0507" w:rsidP="001E05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507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09514F1D" w14:textId="0F54B0ED" w:rsidR="00473ED4" w:rsidRDefault="00473ED4" w:rsidP="001E05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A9DABE" w14:textId="77777777" w:rsidR="00081401" w:rsidRDefault="00473ED4" w:rsidP="00081401">
      <w:pPr>
        <w:rPr>
          <w:rFonts w:ascii="Times New Roman" w:hAnsi="Times New Roman" w:cs="Times New Roman"/>
          <w:sz w:val="24"/>
          <w:szCs w:val="24"/>
        </w:rPr>
      </w:pPr>
      <w:r w:rsidRPr="001E0507">
        <w:rPr>
          <w:rFonts w:ascii="Times New Roman" w:hAnsi="Times New Roman" w:cs="Times New Roman"/>
          <w:sz w:val="24"/>
          <w:szCs w:val="24"/>
        </w:rPr>
        <w:t xml:space="preserve">1.Polecam pracownikom </w:t>
      </w:r>
      <w:r>
        <w:rPr>
          <w:rFonts w:ascii="Times New Roman" w:hAnsi="Times New Roman" w:cs="Times New Roman"/>
          <w:sz w:val="24"/>
          <w:szCs w:val="24"/>
        </w:rPr>
        <w:t>obsługi</w:t>
      </w:r>
      <w:r w:rsidRPr="001E0507">
        <w:rPr>
          <w:rFonts w:ascii="Times New Roman" w:hAnsi="Times New Roman" w:cs="Times New Roman"/>
          <w:sz w:val="24"/>
          <w:szCs w:val="24"/>
        </w:rPr>
        <w:t xml:space="preserve"> wykonywanie, przez czas oznaczony, pracę określoną w umowie o pracę,</w:t>
      </w:r>
      <w:r>
        <w:rPr>
          <w:rFonts w:ascii="Times New Roman" w:hAnsi="Times New Roman" w:cs="Times New Roman"/>
          <w:sz w:val="24"/>
          <w:szCs w:val="24"/>
        </w:rPr>
        <w:t xml:space="preserve"> wg </w:t>
      </w:r>
      <w:r w:rsidR="00081401" w:rsidRPr="00081401">
        <w:rPr>
          <w:rFonts w:ascii="Times New Roman" w:hAnsi="Times New Roman" w:cs="Times New Roman"/>
          <w:sz w:val="24"/>
          <w:szCs w:val="24"/>
        </w:rPr>
        <w:t>zakresu obowiązków zawartych w umowie o pracę</w:t>
      </w:r>
      <w:r w:rsidR="00081401">
        <w:rPr>
          <w:rFonts w:ascii="Times New Roman" w:hAnsi="Times New Roman" w:cs="Times New Roman"/>
          <w:sz w:val="24"/>
          <w:szCs w:val="24"/>
        </w:rPr>
        <w:t xml:space="preserve"> oraz grafiku dyżurów, które przygotowuje kierownik gospodarczy</w:t>
      </w:r>
    </w:p>
    <w:p w14:paraId="2CA17560" w14:textId="1AA449A4" w:rsidR="00ED2254" w:rsidRDefault="00ED2254" w:rsidP="0008140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sprzątaczki, woźne</w:t>
      </w:r>
      <w:r w:rsidR="00473E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szatniarka </w:t>
      </w:r>
      <w:r w:rsidRPr="001E0507">
        <w:rPr>
          <w:rFonts w:ascii="Times New Roman" w:eastAsia="Times New Roman" w:hAnsi="Times New Roman" w:cs="Times New Roman"/>
          <w:sz w:val="24"/>
          <w:szCs w:val="24"/>
          <w:lang w:eastAsia="pl-PL"/>
        </w:rPr>
        <w:t>- utrzymanie porządku</w:t>
      </w:r>
      <w:r w:rsidR="00473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szkoły, w salach lekcyjnych i pomieszczeniach pozostałych</w:t>
      </w:r>
      <w:r w:rsidRPr="001E0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473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czuwanie nad </w:t>
      </w:r>
      <w:r w:rsidRPr="001E050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sprawnoś</w:t>
      </w:r>
      <w:r w:rsidR="00473ED4">
        <w:rPr>
          <w:rFonts w:ascii="Times New Roman" w:eastAsia="Times New Roman" w:hAnsi="Times New Roman" w:cs="Times New Roman"/>
          <w:sz w:val="24"/>
          <w:szCs w:val="24"/>
          <w:lang w:eastAsia="pl-PL"/>
        </w:rPr>
        <w:t>cią</w:t>
      </w:r>
      <w:r w:rsidRPr="001E0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niektórych urządzeń w budynku szkolnym.</w:t>
      </w:r>
    </w:p>
    <w:p w14:paraId="4697C6DB" w14:textId="19DBEA16" w:rsidR="00473ED4" w:rsidRDefault="00473ED4" w:rsidP="00473ED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</w:t>
      </w:r>
      <w:r w:rsidRPr="001E05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onserwator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Pr="001E0507">
        <w:rPr>
          <w:rFonts w:ascii="Times New Roman" w:eastAsia="Times New Roman" w:hAnsi="Times New Roman" w:cs="Times New Roman"/>
          <w:sz w:val="24"/>
          <w:szCs w:val="24"/>
          <w:lang w:eastAsia="pl-PL"/>
        </w:rPr>
        <w:t>prac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E0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konserwatorski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e, pomoc w sprzątaniu terenu wokół szkoły</w:t>
      </w:r>
      <w:r w:rsidRPr="001E05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FE93F5C" w14:textId="7814CDFD" w:rsidR="00473ED4" w:rsidRPr="00473ED4" w:rsidRDefault="00473ED4" w:rsidP="00473ED4">
      <w:pPr>
        <w:pStyle w:val="Akapitzlist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E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dozorca -</w:t>
      </w:r>
      <w:r w:rsidRPr="00473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sprzątani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73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terenu wokół szkoły</w:t>
      </w:r>
    </w:p>
    <w:p w14:paraId="4920A3B7" w14:textId="77777777" w:rsidR="00ED2254" w:rsidRPr="001E0507" w:rsidRDefault="00ED2254" w:rsidP="00473ED4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kucharz i pomoc kuchni</w:t>
      </w:r>
      <w:r w:rsidRPr="001E0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utrzymanie porządku w kuchni i jej zapleczu oraz jadalni szkolnej.</w:t>
      </w:r>
    </w:p>
    <w:p w14:paraId="04357408" w14:textId="1CA4CC55" w:rsidR="00ED2254" w:rsidRPr="001E0507" w:rsidRDefault="00ED2254" w:rsidP="00ED225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opiekun przejścia</w:t>
      </w:r>
      <w:r w:rsidRPr="001E0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pomoc w pracach konserwatorskich</w:t>
      </w:r>
      <w:r w:rsidR="00473ED4">
        <w:rPr>
          <w:rFonts w:ascii="Times New Roman" w:eastAsia="Times New Roman" w:hAnsi="Times New Roman" w:cs="Times New Roman"/>
          <w:sz w:val="24"/>
          <w:szCs w:val="24"/>
          <w:lang w:eastAsia="pl-PL"/>
        </w:rPr>
        <w:t>, w sprzątaniu terenu wokół szkoły</w:t>
      </w:r>
      <w:r w:rsidRPr="001E05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B11480" w14:textId="4C405D9D" w:rsidR="00ED2254" w:rsidRPr="001E0507" w:rsidRDefault="00ED2254" w:rsidP="00ED2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07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ci pozostaną w szkole i będą wykonywać prace niezbędne do funkcjonowania szkoły z zachowaniem szczególnej ostrożności zgodnej z zaleceniami Głównego Inspektora Sanitarnego i Ministerstwa Zdrowia takich jak:</w:t>
      </w:r>
    </w:p>
    <w:p w14:paraId="516C31D0" w14:textId="77777777" w:rsidR="00ED2254" w:rsidRPr="001E0507" w:rsidRDefault="00ED2254" w:rsidP="00ED225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częste mycie rąk, a także codzienne dezynfekowanie miejsca pracy przed i po jej zakończeniu. </w:t>
      </w:r>
    </w:p>
    <w:p w14:paraId="3EBFE50F" w14:textId="6FA93F70" w:rsidR="00ED2254" w:rsidRDefault="00ED2254" w:rsidP="00ED225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środki ostrożności powinny być zachowane przy kontaktach z innymi osobami np. </w:t>
      </w:r>
      <w:r w:rsidR="00081401">
        <w:rPr>
          <w:rFonts w:ascii="Times New Roman" w:eastAsia="Times New Roman" w:hAnsi="Times New Roman" w:cs="Times New Roman"/>
          <w:sz w:val="24"/>
          <w:szCs w:val="24"/>
          <w:lang w:eastAsia="pl-PL"/>
        </w:rPr>
        <w:t>petentami</w:t>
      </w:r>
      <w:r w:rsidRPr="001E0507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chcą załatwić sprawę w szkole.</w:t>
      </w:r>
    </w:p>
    <w:p w14:paraId="4AF3AED0" w14:textId="66E8EBA1" w:rsidR="000662FC" w:rsidRDefault="000662FC" w:rsidP="0006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A45D9B" w14:textId="0CA7ACD3" w:rsidR="000662FC" w:rsidRDefault="000662FC" w:rsidP="0006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9DBFE5" w14:textId="19D7723C" w:rsidR="000662FC" w:rsidRDefault="000662FC" w:rsidP="0006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462A8E" w14:textId="13DB83B9" w:rsidR="000662FC" w:rsidRDefault="000662FC" w:rsidP="0006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5906AE" w14:textId="5D621D12" w:rsidR="000662FC" w:rsidRDefault="000662FC" w:rsidP="0006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022FE8" w14:textId="26F48E21" w:rsidR="000662FC" w:rsidRDefault="000662FC" w:rsidP="0006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FD6055" w14:textId="29655647" w:rsidR="000662FC" w:rsidRDefault="000662FC" w:rsidP="0006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AB9A84" w14:textId="655380AF" w:rsidR="000662FC" w:rsidRDefault="000662FC" w:rsidP="0006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7CA565" w14:textId="7BE1FC23" w:rsidR="000662FC" w:rsidRDefault="000662FC" w:rsidP="0006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92D2DD" w14:textId="46B01D69" w:rsidR="000662FC" w:rsidRDefault="000662FC" w:rsidP="0006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6516AA" w14:textId="5A236993" w:rsidR="000662FC" w:rsidRDefault="000662FC" w:rsidP="0006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9602F2" w14:textId="64FBCFE2" w:rsidR="000662FC" w:rsidRDefault="000662FC" w:rsidP="0006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63065E" w14:textId="10F801E4" w:rsidR="000662FC" w:rsidRDefault="000662FC" w:rsidP="0006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6D5515" w14:textId="1E65C486" w:rsidR="000662FC" w:rsidRDefault="000662FC" w:rsidP="0006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30FD81" w14:textId="0F7A19E1" w:rsidR="000662FC" w:rsidRDefault="000662FC" w:rsidP="0006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3F8250" w14:textId="51770C08" w:rsidR="000662FC" w:rsidRDefault="000662FC" w:rsidP="0006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1567FF" w14:textId="53437A5A" w:rsidR="000662FC" w:rsidRDefault="000662FC" w:rsidP="0006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B9AAEE" w14:textId="13DF5D4E" w:rsidR="000662FC" w:rsidRDefault="000662FC" w:rsidP="0006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0B41F0" w14:textId="79ED94C3" w:rsidR="000662FC" w:rsidRDefault="000662FC" w:rsidP="0006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70F15B" w14:textId="77777777" w:rsidR="000662FC" w:rsidRPr="000662FC" w:rsidRDefault="000662FC" w:rsidP="0006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C34AE3" w14:textId="77777777" w:rsidR="00ED2254" w:rsidRPr="001E0507" w:rsidRDefault="00ED2254" w:rsidP="000F782D">
      <w:pPr>
        <w:rPr>
          <w:rFonts w:ascii="Times New Roman" w:hAnsi="Times New Roman" w:cs="Times New Roman"/>
          <w:sz w:val="24"/>
          <w:szCs w:val="24"/>
        </w:rPr>
      </w:pPr>
    </w:p>
    <w:p w14:paraId="230EAEAC" w14:textId="491B00B5" w:rsidR="00081401" w:rsidRDefault="00081401" w:rsidP="000814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zarządzeniem zapoznali się i zobowiązali do jego wypełniania: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64AC6" w14:paraId="4184E141" w14:textId="77777777" w:rsidTr="00364AC6">
        <w:tc>
          <w:tcPr>
            <w:tcW w:w="4531" w:type="dxa"/>
          </w:tcPr>
          <w:p w14:paraId="17DEC6C8" w14:textId="3F8515C1" w:rsidR="00364AC6" w:rsidRDefault="00364AC6" w:rsidP="000814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pracownika</w:t>
            </w:r>
          </w:p>
        </w:tc>
        <w:tc>
          <w:tcPr>
            <w:tcW w:w="4531" w:type="dxa"/>
          </w:tcPr>
          <w:p w14:paraId="587CA9A4" w14:textId="5EF4E47B" w:rsidR="00364AC6" w:rsidRDefault="00364AC6" w:rsidP="000814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</w:t>
            </w:r>
          </w:p>
        </w:tc>
      </w:tr>
      <w:tr w:rsidR="00364AC6" w14:paraId="615FF7D6" w14:textId="77777777" w:rsidTr="00364AC6">
        <w:tc>
          <w:tcPr>
            <w:tcW w:w="4531" w:type="dxa"/>
          </w:tcPr>
          <w:p w14:paraId="21C24AF0" w14:textId="22F5C1E5" w:rsidR="00364AC6" w:rsidRPr="00364AC6" w:rsidRDefault="00364AC6" w:rsidP="0036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C6">
              <w:rPr>
                <w:rFonts w:ascii="Times New Roman" w:hAnsi="Times New Roman" w:cs="Times New Roman"/>
                <w:sz w:val="24"/>
                <w:szCs w:val="24"/>
              </w:rPr>
              <w:t>Beata Baranowska</w:t>
            </w:r>
          </w:p>
        </w:tc>
        <w:tc>
          <w:tcPr>
            <w:tcW w:w="4531" w:type="dxa"/>
          </w:tcPr>
          <w:p w14:paraId="35C1A83D" w14:textId="77777777" w:rsidR="00364AC6" w:rsidRDefault="00364AC6" w:rsidP="00364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AC6" w14:paraId="44662347" w14:textId="77777777" w:rsidTr="00364AC6">
        <w:tc>
          <w:tcPr>
            <w:tcW w:w="4531" w:type="dxa"/>
          </w:tcPr>
          <w:p w14:paraId="39B3B81D" w14:textId="491C421C" w:rsidR="00364AC6" w:rsidRPr="00364AC6" w:rsidRDefault="00364AC6" w:rsidP="0036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C6">
              <w:rPr>
                <w:rFonts w:ascii="Times New Roman" w:hAnsi="Times New Roman" w:cs="Times New Roman"/>
                <w:sz w:val="24"/>
                <w:szCs w:val="24"/>
              </w:rPr>
              <w:t>Renata Warska</w:t>
            </w:r>
          </w:p>
        </w:tc>
        <w:tc>
          <w:tcPr>
            <w:tcW w:w="4531" w:type="dxa"/>
          </w:tcPr>
          <w:p w14:paraId="3EAB158A" w14:textId="77777777" w:rsidR="00364AC6" w:rsidRDefault="00364AC6" w:rsidP="00364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AC6" w14:paraId="72C1C10D" w14:textId="77777777" w:rsidTr="00364AC6">
        <w:tc>
          <w:tcPr>
            <w:tcW w:w="4531" w:type="dxa"/>
          </w:tcPr>
          <w:p w14:paraId="1D6433F6" w14:textId="5C2116CB" w:rsidR="00364AC6" w:rsidRPr="00364AC6" w:rsidRDefault="00364AC6" w:rsidP="0036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C6">
              <w:rPr>
                <w:rFonts w:ascii="Times New Roman" w:hAnsi="Times New Roman" w:cs="Times New Roman"/>
                <w:sz w:val="24"/>
                <w:szCs w:val="24"/>
              </w:rPr>
              <w:t>Elżbieta Filipiak</w:t>
            </w:r>
          </w:p>
        </w:tc>
        <w:tc>
          <w:tcPr>
            <w:tcW w:w="4531" w:type="dxa"/>
          </w:tcPr>
          <w:p w14:paraId="282A1DB0" w14:textId="77777777" w:rsidR="00364AC6" w:rsidRDefault="00364AC6" w:rsidP="00364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AC6" w14:paraId="064E2CB3" w14:textId="77777777" w:rsidTr="00364AC6">
        <w:tc>
          <w:tcPr>
            <w:tcW w:w="4531" w:type="dxa"/>
          </w:tcPr>
          <w:p w14:paraId="0E1800F1" w14:textId="7C7455CA" w:rsidR="00364AC6" w:rsidRPr="00364AC6" w:rsidRDefault="00364AC6" w:rsidP="0036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C6">
              <w:rPr>
                <w:rFonts w:ascii="Times New Roman" w:hAnsi="Times New Roman" w:cs="Times New Roman"/>
                <w:sz w:val="24"/>
                <w:szCs w:val="24"/>
              </w:rPr>
              <w:t>Jolanta Krzyżanowska</w:t>
            </w:r>
          </w:p>
        </w:tc>
        <w:tc>
          <w:tcPr>
            <w:tcW w:w="4531" w:type="dxa"/>
          </w:tcPr>
          <w:p w14:paraId="49E8E2B6" w14:textId="77777777" w:rsidR="00364AC6" w:rsidRDefault="00364AC6" w:rsidP="00364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AC6" w14:paraId="0C275180" w14:textId="77777777" w:rsidTr="00364AC6">
        <w:tc>
          <w:tcPr>
            <w:tcW w:w="4531" w:type="dxa"/>
          </w:tcPr>
          <w:p w14:paraId="00157492" w14:textId="160C23BE" w:rsidR="00364AC6" w:rsidRPr="00364AC6" w:rsidRDefault="00364AC6" w:rsidP="0036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C6">
              <w:rPr>
                <w:rFonts w:ascii="Times New Roman" w:hAnsi="Times New Roman" w:cs="Times New Roman"/>
                <w:sz w:val="24"/>
                <w:szCs w:val="24"/>
              </w:rPr>
              <w:t>Anna Kowalczyk</w:t>
            </w:r>
          </w:p>
        </w:tc>
        <w:tc>
          <w:tcPr>
            <w:tcW w:w="4531" w:type="dxa"/>
          </w:tcPr>
          <w:p w14:paraId="5225B897" w14:textId="77777777" w:rsidR="00364AC6" w:rsidRDefault="00364AC6" w:rsidP="00364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AC6" w14:paraId="7D8D2DEE" w14:textId="77777777" w:rsidTr="00364AC6">
        <w:tc>
          <w:tcPr>
            <w:tcW w:w="4531" w:type="dxa"/>
          </w:tcPr>
          <w:p w14:paraId="5B6E580A" w14:textId="6AC3DF27" w:rsidR="00364AC6" w:rsidRPr="00364AC6" w:rsidRDefault="00364AC6" w:rsidP="0036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C6">
              <w:rPr>
                <w:rFonts w:ascii="Times New Roman" w:hAnsi="Times New Roman" w:cs="Times New Roman"/>
                <w:sz w:val="24"/>
                <w:szCs w:val="24"/>
              </w:rPr>
              <w:t>Joanna Dolecka</w:t>
            </w:r>
          </w:p>
        </w:tc>
        <w:tc>
          <w:tcPr>
            <w:tcW w:w="4531" w:type="dxa"/>
          </w:tcPr>
          <w:p w14:paraId="33346ED8" w14:textId="77777777" w:rsidR="00364AC6" w:rsidRDefault="00364AC6" w:rsidP="00364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AC6" w14:paraId="64BF29FF" w14:textId="77777777" w:rsidTr="00364AC6">
        <w:tc>
          <w:tcPr>
            <w:tcW w:w="4531" w:type="dxa"/>
          </w:tcPr>
          <w:p w14:paraId="2C27FF05" w14:textId="7754BEAB" w:rsidR="00364AC6" w:rsidRPr="00364AC6" w:rsidRDefault="00364AC6" w:rsidP="0036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C6">
              <w:rPr>
                <w:rFonts w:ascii="Times New Roman" w:hAnsi="Times New Roman" w:cs="Times New Roman"/>
                <w:sz w:val="24"/>
                <w:szCs w:val="24"/>
              </w:rPr>
              <w:t>Sylwia Cybulska</w:t>
            </w:r>
          </w:p>
        </w:tc>
        <w:tc>
          <w:tcPr>
            <w:tcW w:w="4531" w:type="dxa"/>
          </w:tcPr>
          <w:p w14:paraId="156F2A87" w14:textId="77777777" w:rsidR="00364AC6" w:rsidRDefault="00364AC6" w:rsidP="00364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AC6" w14:paraId="4680D48F" w14:textId="77777777" w:rsidTr="00364AC6">
        <w:tc>
          <w:tcPr>
            <w:tcW w:w="4531" w:type="dxa"/>
          </w:tcPr>
          <w:p w14:paraId="14BB1B3E" w14:textId="0923AEB8" w:rsidR="00364AC6" w:rsidRPr="00364AC6" w:rsidRDefault="00364AC6" w:rsidP="0036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C6">
              <w:rPr>
                <w:rFonts w:ascii="Times New Roman" w:hAnsi="Times New Roman" w:cs="Times New Roman"/>
                <w:sz w:val="24"/>
                <w:szCs w:val="24"/>
              </w:rPr>
              <w:t xml:space="preserve">Jacek </w:t>
            </w:r>
            <w:proofErr w:type="spellStart"/>
            <w:r w:rsidRPr="00364AC6">
              <w:rPr>
                <w:rFonts w:ascii="Times New Roman" w:hAnsi="Times New Roman" w:cs="Times New Roman"/>
                <w:sz w:val="24"/>
                <w:szCs w:val="24"/>
              </w:rPr>
              <w:t>Musiejuk</w:t>
            </w:r>
            <w:proofErr w:type="spellEnd"/>
          </w:p>
        </w:tc>
        <w:tc>
          <w:tcPr>
            <w:tcW w:w="4531" w:type="dxa"/>
          </w:tcPr>
          <w:p w14:paraId="6910D9CF" w14:textId="77777777" w:rsidR="00364AC6" w:rsidRDefault="00364AC6" w:rsidP="00364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AC6" w14:paraId="36F687CC" w14:textId="77777777" w:rsidTr="00364AC6">
        <w:tc>
          <w:tcPr>
            <w:tcW w:w="4531" w:type="dxa"/>
          </w:tcPr>
          <w:p w14:paraId="57673D2D" w14:textId="38F2816A" w:rsidR="00364AC6" w:rsidRPr="00364AC6" w:rsidRDefault="00364AC6" w:rsidP="0036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C6">
              <w:rPr>
                <w:rFonts w:ascii="Times New Roman" w:hAnsi="Times New Roman" w:cs="Times New Roman"/>
                <w:sz w:val="24"/>
                <w:szCs w:val="24"/>
              </w:rPr>
              <w:t>Sławomir Sieradzki</w:t>
            </w:r>
          </w:p>
        </w:tc>
        <w:tc>
          <w:tcPr>
            <w:tcW w:w="4531" w:type="dxa"/>
          </w:tcPr>
          <w:p w14:paraId="2EA2CF46" w14:textId="77777777" w:rsidR="00364AC6" w:rsidRDefault="00364AC6" w:rsidP="00364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AC6" w14:paraId="4B0C8042" w14:textId="77777777" w:rsidTr="00364AC6">
        <w:tc>
          <w:tcPr>
            <w:tcW w:w="4531" w:type="dxa"/>
          </w:tcPr>
          <w:p w14:paraId="2AC46F02" w14:textId="4A5B9EAB" w:rsidR="00364AC6" w:rsidRPr="00364AC6" w:rsidRDefault="00364AC6" w:rsidP="0036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C6"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 w:rsidRPr="00364AC6">
              <w:rPr>
                <w:rFonts w:ascii="Times New Roman" w:hAnsi="Times New Roman" w:cs="Times New Roman"/>
                <w:sz w:val="24"/>
                <w:szCs w:val="24"/>
              </w:rPr>
              <w:t>Kaczmnarek</w:t>
            </w:r>
            <w:proofErr w:type="spellEnd"/>
          </w:p>
        </w:tc>
        <w:tc>
          <w:tcPr>
            <w:tcW w:w="4531" w:type="dxa"/>
          </w:tcPr>
          <w:p w14:paraId="4CE367A8" w14:textId="77777777" w:rsidR="00364AC6" w:rsidRDefault="00364AC6" w:rsidP="00364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AC6" w14:paraId="4E6AD3E3" w14:textId="77777777" w:rsidTr="00364AC6">
        <w:tc>
          <w:tcPr>
            <w:tcW w:w="4531" w:type="dxa"/>
          </w:tcPr>
          <w:p w14:paraId="39A130DB" w14:textId="37E2D3D3" w:rsidR="00364AC6" w:rsidRPr="00364AC6" w:rsidRDefault="00364AC6" w:rsidP="0036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C6">
              <w:rPr>
                <w:rFonts w:ascii="Times New Roman" w:hAnsi="Times New Roman" w:cs="Times New Roman"/>
                <w:sz w:val="24"/>
                <w:szCs w:val="24"/>
              </w:rPr>
              <w:t>Margarita Chmielecka</w:t>
            </w:r>
          </w:p>
        </w:tc>
        <w:tc>
          <w:tcPr>
            <w:tcW w:w="4531" w:type="dxa"/>
          </w:tcPr>
          <w:p w14:paraId="77DC02F8" w14:textId="77777777" w:rsidR="00364AC6" w:rsidRDefault="00364AC6" w:rsidP="00364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AC6" w14:paraId="48FA74D4" w14:textId="77777777" w:rsidTr="00364AC6">
        <w:tc>
          <w:tcPr>
            <w:tcW w:w="4531" w:type="dxa"/>
          </w:tcPr>
          <w:p w14:paraId="734F859A" w14:textId="13E506FE" w:rsidR="00364AC6" w:rsidRPr="00364AC6" w:rsidRDefault="00364AC6" w:rsidP="0036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C6">
              <w:rPr>
                <w:rFonts w:ascii="Times New Roman" w:hAnsi="Times New Roman" w:cs="Times New Roman"/>
                <w:sz w:val="24"/>
                <w:szCs w:val="24"/>
              </w:rPr>
              <w:t>Urszula Chmielewska</w:t>
            </w:r>
          </w:p>
        </w:tc>
        <w:tc>
          <w:tcPr>
            <w:tcW w:w="4531" w:type="dxa"/>
          </w:tcPr>
          <w:p w14:paraId="4CC5527D" w14:textId="77777777" w:rsidR="00364AC6" w:rsidRDefault="00364AC6" w:rsidP="00364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AC6" w14:paraId="15155240" w14:textId="77777777" w:rsidTr="00364AC6">
        <w:tc>
          <w:tcPr>
            <w:tcW w:w="4531" w:type="dxa"/>
          </w:tcPr>
          <w:p w14:paraId="4B60C6AD" w14:textId="544A00BC" w:rsidR="00364AC6" w:rsidRPr="00364AC6" w:rsidRDefault="00364AC6" w:rsidP="0036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C6">
              <w:rPr>
                <w:rFonts w:ascii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 w:rsidRPr="00364AC6">
              <w:rPr>
                <w:rFonts w:ascii="Times New Roman" w:hAnsi="Times New Roman" w:cs="Times New Roman"/>
                <w:sz w:val="24"/>
                <w:szCs w:val="24"/>
              </w:rPr>
              <w:t>Sandel</w:t>
            </w:r>
            <w:proofErr w:type="spellEnd"/>
          </w:p>
        </w:tc>
        <w:tc>
          <w:tcPr>
            <w:tcW w:w="4531" w:type="dxa"/>
          </w:tcPr>
          <w:p w14:paraId="5AB2B6A2" w14:textId="77777777" w:rsidR="00364AC6" w:rsidRDefault="00364AC6" w:rsidP="00364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AC6" w14:paraId="2D428221" w14:textId="77777777" w:rsidTr="00364AC6">
        <w:tc>
          <w:tcPr>
            <w:tcW w:w="4531" w:type="dxa"/>
          </w:tcPr>
          <w:p w14:paraId="6E011C37" w14:textId="360B0A8F" w:rsidR="00364AC6" w:rsidRPr="00364AC6" w:rsidRDefault="00364AC6" w:rsidP="0036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C6">
              <w:rPr>
                <w:rFonts w:ascii="Times New Roman" w:hAnsi="Times New Roman" w:cs="Times New Roman"/>
                <w:sz w:val="24"/>
                <w:szCs w:val="24"/>
              </w:rPr>
              <w:t xml:space="preserve">Zofia </w:t>
            </w:r>
            <w:proofErr w:type="spellStart"/>
            <w:r w:rsidRPr="00364AC6">
              <w:rPr>
                <w:rFonts w:ascii="Times New Roman" w:hAnsi="Times New Roman" w:cs="Times New Roman"/>
                <w:sz w:val="24"/>
                <w:szCs w:val="24"/>
              </w:rPr>
              <w:t>Wudarczyk</w:t>
            </w:r>
            <w:proofErr w:type="spellEnd"/>
          </w:p>
        </w:tc>
        <w:tc>
          <w:tcPr>
            <w:tcW w:w="4531" w:type="dxa"/>
          </w:tcPr>
          <w:p w14:paraId="3BA4684F" w14:textId="77777777" w:rsidR="00364AC6" w:rsidRDefault="00364AC6" w:rsidP="00364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AC6" w14:paraId="1E8B8054" w14:textId="77777777" w:rsidTr="00364AC6">
        <w:tc>
          <w:tcPr>
            <w:tcW w:w="4531" w:type="dxa"/>
          </w:tcPr>
          <w:p w14:paraId="6B870740" w14:textId="60A0D6C1" w:rsidR="00364AC6" w:rsidRPr="00364AC6" w:rsidRDefault="00364AC6" w:rsidP="0036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C6">
              <w:rPr>
                <w:rFonts w:ascii="Times New Roman" w:hAnsi="Times New Roman" w:cs="Times New Roman"/>
                <w:sz w:val="24"/>
                <w:szCs w:val="24"/>
              </w:rPr>
              <w:t>Jolanta Ciesielska</w:t>
            </w:r>
          </w:p>
        </w:tc>
        <w:tc>
          <w:tcPr>
            <w:tcW w:w="4531" w:type="dxa"/>
          </w:tcPr>
          <w:p w14:paraId="362E053B" w14:textId="77777777" w:rsidR="00364AC6" w:rsidRDefault="00364AC6" w:rsidP="00364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AC6" w14:paraId="3E9F51B2" w14:textId="77777777" w:rsidTr="00364AC6">
        <w:tc>
          <w:tcPr>
            <w:tcW w:w="4531" w:type="dxa"/>
          </w:tcPr>
          <w:p w14:paraId="68C6CC76" w14:textId="155B9CE8" w:rsidR="00364AC6" w:rsidRPr="00364AC6" w:rsidRDefault="00364AC6" w:rsidP="0036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C6">
              <w:rPr>
                <w:rFonts w:ascii="Times New Roman" w:hAnsi="Times New Roman" w:cs="Times New Roman"/>
                <w:sz w:val="24"/>
                <w:szCs w:val="24"/>
              </w:rPr>
              <w:t xml:space="preserve"> Michał Zieliński</w:t>
            </w:r>
          </w:p>
        </w:tc>
        <w:tc>
          <w:tcPr>
            <w:tcW w:w="4531" w:type="dxa"/>
          </w:tcPr>
          <w:p w14:paraId="2D9EC2AE" w14:textId="77777777" w:rsidR="00364AC6" w:rsidRDefault="00364AC6" w:rsidP="00364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BF705CF" w14:textId="77777777" w:rsidR="00364AC6" w:rsidRDefault="00364AC6" w:rsidP="000814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1CC984" w14:textId="77777777" w:rsidR="00437907" w:rsidRPr="001E0507" w:rsidRDefault="00437907" w:rsidP="0008140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6BD219" w14:textId="77777777" w:rsidR="00437907" w:rsidRPr="001E0507" w:rsidRDefault="00437907" w:rsidP="003660E3">
      <w:pPr>
        <w:rPr>
          <w:rFonts w:ascii="Times New Roman" w:hAnsi="Times New Roman" w:cs="Times New Roman"/>
          <w:sz w:val="24"/>
          <w:szCs w:val="24"/>
        </w:rPr>
      </w:pPr>
    </w:p>
    <w:p w14:paraId="236800BF" w14:textId="77777777" w:rsidR="00437907" w:rsidRPr="001E0507" w:rsidRDefault="00437907" w:rsidP="0043790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F155EF" w14:textId="77777777" w:rsidR="003660E3" w:rsidRPr="001E0507" w:rsidRDefault="003660E3" w:rsidP="003660E3">
      <w:pPr>
        <w:rPr>
          <w:rFonts w:ascii="Times New Roman" w:hAnsi="Times New Roman" w:cs="Times New Roman"/>
          <w:sz w:val="24"/>
          <w:szCs w:val="24"/>
        </w:rPr>
      </w:pPr>
    </w:p>
    <w:sectPr w:rsidR="003660E3" w:rsidRPr="001E0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136DB5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53582E"/>
    <w:multiLevelType w:val="multilevel"/>
    <w:tmpl w:val="CDEC6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itka Small" w:hAnsi="Sitka Smal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C5825"/>
    <w:multiLevelType w:val="multilevel"/>
    <w:tmpl w:val="9FF877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tka Small" w:hAnsi="Sitka Smal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itka Small" w:hAnsi="Sitka Smal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904674"/>
    <w:multiLevelType w:val="multilevel"/>
    <w:tmpl w:val="0B88DEF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tka Small" w:hAnsi="Sitka Smal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itka Small" w:hAnsi="Sitka Smal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73662C"/>
    <w:multiLevelType w:val="multilevel"/>
    <w:tmpl w:val="0B88DEF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tka Small" w:hAnsi="Sitka Smal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itka Small" w:hAnsi="Sitka Smal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103DDA"/>
    <w:multiLevelType w:val="multilevel"/>
    <w:tmpl w:val="C9C64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E3"/>
    <w:rsid w:val="000662FC"/>
    <w:rsid w:val="00081401"/>
    <w:rsid w:val="000978CA"/>
    <w:rsid w:val="000F782D"/>
    <w:rsid w:val="001E0507"/>
    <w:rsid w:val="00364AC6"/>
    <w:rsid w:val="003660E3"/>
    <w:rsid w:val="00437907"/>
    <w:rsid w:val="00473ED4"/>
    <w:rsid w:val="00533599"/>
    <w:rsid w:val="00592EE1"/>
    <w:rsid w:val="00ED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BAE9"/>
  <w15:chartTrackingRefBased/>
  <w15:docId w15:val="{A3F455DF-7D1E-45ED-AB3E-F2211930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60E3"/>
    <w:rPr>
      <w:b/>
      <w:bCs/>
    </w:rPr>
  </w:style>
  <w:style w:type="paragraph" w:styleId="Listapunktowana">
    <w:name w:val="List Bullet"/>
    <w:basedOn w:val="Normalny"/>
    <w:uiPriority w:val="99"/>
    <w:unhideWhenUsed/>
    <w:rsid w:val="000F782D"/>
    <w:pPr>
      <w:numPr>
        <w:numId w:val="2"/>
      </w:numPr>
      <w:contextualSpacing/>
    </w:pPr>
  </w:style>
  <w:style w:type="paragraph" w:styleId="Akapitzlist">
    <w:name w:val="List Paragraph"/>
    <w:basedOn w:val="Normalny"/>
    <w:uiPriority w:val="34"/>
    <w:qFormat/>
    <w:rsid w:val="000F782D"/>
    <w:pPr>
      <w:ind w:left="720"/>
      <w:contextualSpacing/>
    </w:pPr>
  </w:style>
  <w:style w:type="table" w:styleId="Tabela-Siatka">
    <w:name w:val="Table Grid"/>
    <w:basedOn w:val="Standardowy"/>
    <w:uiPriority w:val="39"/>
    <w:rsid w:val="0036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3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uprawnienia-rodzicielskie-pracownikow-oswiaty/ustawa-z-26-czerwca-1974-r.-kodeks-pracy-tekst-jedn.-dz.u.-z-2019-r.-poz.-1040-9746.html" TargetMode="External"/><Relationship Id="rId13" Type="http://schemas.openxmlformats.org/officeDocument/2006/relationships/hyperlink" Target="https://www.portaloswiatowy.pl/bhp-pracownikow-oswiaty/rozporzadzenie-ministra-pracy-i-polityki-socjalnej-z-26-wrzesnia-1997-r.-w-sprawie-ogolnych-przepisow-bezpieczenstwa-i-higieny-pracy-dz.u.-z-2003-r.-nr-169-poz.-1650-426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uprawnienia-rodzicielskie-pracownikow-oswiaty/ustawa-z-26-czerwca-1974-r.-kodeks-pracy-tekst-jedn.-dz.u.-z-2019-r.-poz.-1040-9746.html" TargetMode="External"/><Relationship Id="rId12" Type="http://schemas.openxmlformats.org/officeDocument/2006/relationships/hyperlink" Target="https://www.portaloswiatowy.pl/wynagrodzenie-nauczycieli/rozporzadzenie-ministra-edukacji-narodowej-z-dnia-11-marca-2020-r.-w-sprawie-czasowego-ograniczenia-funkcjonowania-jednostek-systemu-oswiaty-w-zwiazku-z-zapobieganiem-przeciwdzialaniem-i-zwalczaniem-covid19-dz.u.-z-2020-r.-poz.-410-1780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oswiatowy.pl/uprawnienia-rodzicielskie-pracownikow-oswiaty/ustawa-z-26-czerwca-1974-r.-kodeks-pracy-tekst-jedn.-dz.u.-z-2019-r.-poz.-1040-9746.html" TargetMode="External"/><Relationship Id="rId11" Type="http://schemas.openxmlformats.org/officeDocument/2006/relationships/hyperlink" Target="https://www.portaloswiatowy.pl/organizacja-pracy/ustawa-z-dnia-2-marca-2020-r.-o-szczegolnych-rozwiazaniach-zwiazanych-z-zapobieganiem-przeciwdzialaniem-i-zwalczaniem-covid19-innych-chorob-zakaznych-oraz-wywolanych-nimi-sytuacji-kryzysowych-dz.u.-z-2020-r.-poz.-374-17802.html" TargetMode="External"/><Relationship Id="rId5" Type="http://schemas.openxmlformats.org/officeDocument/2006/relationships/hyperlink" Target="https://www.portaloswiatowy.pl/uprawnienia-rodzicielskie-pracownikow-oswiaty/ustawa-z-26-czerwca-1974-r.-kodeks-pracy-tekst-jedn.-dz.u.-z-2019-r.-poz.-1040-9746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portaloswiatowy.pl/uprawnienia-rodzicielskie-pracownikow-oswiaty/ustawa-z-26-czerwca-1974-r.-kodeks-pracy-tekst-jedn.-dz.u.-z-2019-r.-poz.-1040-974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taloswiatowy.pl/uprawnienia-rodzicielskie-pracownikow-oswiaty/ustawa-z-26-czerwca-1974-r.-kodeks-pracy-tekst-jedn.-dz.u.-z-2019-r.-poz.-1040-974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1432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Małgorzata Tomaszewska</cp:lastModifiedBy>
  <cp:revision>6</cp:revision>
  <cp:lastPrinted>2020-05-22T09:34:00Z</cp:lastPrinted>
  <dcterms:created xsi:type="dcterms:W3CDTF">2020-04-14T10:02:00Z</dcterms:created>
  <dcterms:modified xsi:type="dcterms:W3CDTF">2020-05-22T09:37:00Z</dcterms:modified>
</cp:coreProperties>
</file>