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CCCA" w14:textId="2027C53F" w:rsidR="00112884" w:rsidRDefault="00112884" w:rsidP="00112884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Zarządzenie nr </w:t>
      </w:r>
      <w:r w:rsidR="00831D34">
        <w:rPr>
          <w:rStyle w:val="Pogrubienie"/>
        </w:rPr>
        <w:t>8</w:t>
      </w:r>
      <w:r>
        <w:rPr>
          <w:rStyle w:val="Pogrubienie"/>
        </w:rPr>
        <w:t>/2022</w:t>
      </w:r>
    </w:p>
    <w:p w14:paraId="39D24018" w14:textId="77777777" w:rsidR="00112884" w:rsidRDefault="00112884" w:rsidP="00112884">
      <w:pPr>
        <w:pStyle w:val="NormalnyWeb"/>
        <w:spacing w:before="0" w:beforeAutospacing="0" w:after="0" w:afterAutospacing="0"/>
        <w:jc w:val="center"/>
      </w:pPr>
      <w:proofErr w:type="spellStart"/>
      <w:r>
        <w:rPr>
          <w:rStyle w:val="Pogrubienie"/>
        </w:rPr>
        <w:t>p.o</w:t>
      </w:r>
      <w:proofErr w:type="spellEnd"/>
      <w:r>
        <w:rPr>
          <w:rStyle w:val="Pogrubienie"/>
        </w:rPr>
        <w:t xml:space="preserve"> Dyrektora Szkoły Podstawowej z Oddziałami Integracyjnymi nr 111 w Łodzi</w:t>
      </w:r>
    </w:p>
    <w:p w14:paraId="51F1A2F9" w14:textId="050EE8C6" w:rsidR="00112884" w:rsidRDefault="00112884" w:rsidP="00112884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 dnia 20.09.2022 r.</w:t>
      </w:r>
    </w:p>
    <w:p w14:paraId="3E060485" w14:textId="77777777" w:rsidR="00112884" w:rsidRDefault="00112884" w:rsidP="00112884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 sprawie  wprowadzenia dodatkowych dni wolnych</w:t>
      </w:r>
    </w:p>
    <w:p w14:paraId="07E848E6" w14:textId="77777777" w:rsidR="00112884" w:rsidRDefault="00112884" w:rsidP="00112884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od zajęć lekcyjnych</w:t>
      </w:r>
    </w:p>
    <w:p w14:paraId="75414637" w14:textId="77777777" w:rsidR="00112884" w:rsidRDefault="00112884" w:rsidP="0011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FA1B1" w14:textId="77777777" w:rsidR="00112884" w:rsidRDefault="00112884" w:rsidP="0011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AEAEE" w14:textId="77777777" w:rsidR="00112884" w:rsidRDefault="00112884" w:rsidP="0011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47 ust. 1 pkt 6 ustawy z dnia 14 grudnia 2016 r. – Prawo oświatowe (Dz. U. z 2017 r. poz. 59 i 949) oraz na podstawie </w:t>
      </w:r>
      <w:r>
        <w:rPr>
          <w:rStyle w:val="h2"/>
          <w:rFonts w:ascii="Times New Roman" w:hAnsi="Times New Roman"/>
          <w:sz w:val="24"/>
          <w:szCs w:val="24"/>
        </w:rPr>
        <w:t xml:space="preserve">Rozporządzenie Ministra Edukacji Narodowej z dnia 11 sierpnia 2017 r.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5. </w:t>
      </w:r>
      <w:r>
        <w:rPr>
          <w:rFonts w:ascii="TimesNewRoman" w:hAnsi="TimesNewRoman" w:cs="TimesNewRoman"/>
          <w:sz w:val="20"/>
          <w:szCs w:val="20"/>
        </w:rPr>
        <w:t>1.</w:t>
      </w:r>
      <w:r>
        <w:rPr>
          <w:rFonts w:ascii="Times New Roman" w:hAnsi="Times New Roman"/>
          <w:sz w:val="24"/>
          <w:szCs w:val="24"/>
        </w:rPr>
        <w:t xml:space="preserve">  i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§</w:t>
      </w:r>
      <w:r>
        <w:rPr>
          <w:rFonts w:ascii="Times New Roman" w:hAnsi="Times New Roman"/>
          <w:sz w:val="24"/>
          <w:szCs w:val="24"/>
        </w:rPr>
        <w:t xml:space="preserve">5.1.2 </w:t>
      </w:r>
      <w:r>
        <w:rPr>
          <w:rStyle w:val="h2"/>
          <w:rFonts w:ascii="Times New Roman" w:hAnsi="Times New Roman"/>
          <w:sz w:val="24"/>
          <w:szCs w:val="24"/>
        </w:rPr>
        <w:t>w sprawie organizacji roku szkolnego (</w:t>
      </w:r>
      <w:r>
        <w:rPr>
          <w:rStyle w:val="h1"/>
          <w:rFonts w:ascii="Times New Roman" w:hAnsi="Times New Roman"/>
          <w:sz w:val="24"/>
          <w:szCs w:val="24"/>
        </w:rPr>
        <w:t>Dz.U. 2017 poz. 1603)</w:t>
      </w:r>
      <w:r>
        <w:rPr>
          <w:rFonts w:ascii="Times New Roman" w:hAnsi="Times New Roman"/>
          <w:sz w:val="24"/>
          <w:szCs w:val="24"/>
        </w:rPr>
        <w:t xml:space="preserve"> zarządzam, co następuje</w:t>
      </w:r>
    </w:p>
    <w:p w14:paraId="44F367F4" w14:textId="77777777" w:rsidR="00112884" w:rsidRDefault="00112884" w:rsidP="00112884">
      <w:pPr>
        <w:pStyle w:val="NormalnyWeb"/>
        <w:jc w:val="center"/>
        <w:rPr>
          <w:b/>
        </w:rPr>
      </w:pPr>
      <w:r>
        <w:rPr>
          <w:b/>
        </w:rPr>
        <w:t>§ 1</w:t>
      </w:r>
    </w:p>
    <w:p w14:paraId="48E7DE05" w14:textId="430D1CA7" w:rsidR="00112884" w:rsidRDefault="00112884" w:rsidP="00112884">
      <w:pPr>
        <w:pStyle w:val="NormalnyWeb"/>
      </w:pPr>
      <w:r>
        <w:t>Po zasięgnięciu opinii Rady Pedagogicznej na zebraniu w dniu 13.09.2022  oraz po zasięgnięciu opinii Rady Rodziców na zebraniu w dniu 20.09 2022 r. ustalam dni wolne od zajęć dydaktyczno- wychowawczych w roku szkolnym 2022/2023 w dniach: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12884" w14:paraId="059720FD" w14:textId="77777777" w:rsidTr="002A607A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529E" w14:textId="77777777" w:rsidR="00112884" w:rsidRDefault="00112884" w:rsidP="002A607A">
            <w:pPr>
              <w:pStyle w:val="NormalnyWe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112884" w14:paraId="54FE142D" w14:textId="77777777" w:rsidTr="002A607A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3620" w14:textId="154C7AB0" w:rsidR="00112884" w:rsidRDefault="00112884" w:rsidP="002A607A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31.10.2022 r.</w:t>
            </w:r>
          </w:p>
        </w:tc>
      </w:tr>
      <w:tr w:rsidR="00112884" w14:paraId="668531CE" w14:textId="77777777" w:rsidTr="002A607A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0ED0" w14:textId="6227C7A7" w:rsidR="00112884" w:rsidRDefault="00112884" w:rsidP="002A607A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02.05.2023 r.</w:t>
            </w:r>
          </w:p>
        </w:tc>
      </w:tr>
      <w:tr w:rsidR="00112884" w14:paraId="5AA8C90D" w14:textId="77777777" w:rsidTr="002A607A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96C" w14:textId="0173B2F1" w:rsidR="00112884" w:rsidRDefault="00112884" w:rsidP="002A607A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09.06.2023 r.</w:t>
            </w:r>
          </w:p>
        </w:tc>
      </w:tr>
      <w:tr w:rsidR="00112884" w14:paraId="6741AA1E" w14:textId="77777777" w:rsidTr="002A607A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93E" w14:textId="18891C47" w:rsidR="00112884" w:rsidRDefault="00112884" w:rsidP="002A607A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22.06.2023 r.</w:t>
            </w:r>
          </w:p>
        </w:tc>
      </w:tr>
      <w:tr w:rsidR="00112884" w14:paraId="66D5D37C" w14:textId="77777777" w:rsidTr="002A607A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C62" w14:textId="5E1088C9" w:rsidR="00112884" w:rsidRDefault="00112884" w:rsidP="002A607A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4 dni</w:t>
            </w:r>
          </w:p>
        </w:tc>
      </w:tr>
    </w:tbl>
    <w:p w14:paraId="341F2DDD" w14:textId="77777777" w:rsidR="00112884" w:rsidRDefault="00112884" w:rsidP="00112884">
      <w:pPr>
        <w:pStyle w:val="NormalnyWeb"/>
      </w:pPr>
    </w:p>
    <w:p w14:paraId="2B2F4DC1" w14:textId="77777777" w:rsidR="00112884" w:rsidRDefault="00112884" w:rsidP="00112884">
      <w:pPr>
        <w:pStyle w:val="NormalnyWeb"/>
        <w:jc w:val="center"/>
        <w:rPr>
          <w:b/>
        </w:rPr>
      </w:pPr>
      <w:r>
        <w:rPr>
          <w:b/>
        </w:rPr>
        <w:t>§  2</w:t>
      </w:r>
    </w:p>
    <w:p w14:paraId="50C6B01E" w14:textId="220FD7CF" w:rsidR="00112884" w:rsidRDefault="00112884" w:rsidP="00112884">
      <w:pPr>
        <w:pStyle w:val="NormalnyWeb"/>
      </w:pPr>
      <w:r>
        <w:t>Zobowiązuję wychowawców wszystkich klas do poinformowania uczniów i ich rodziców/ prawnych opiekunów do dnia 30 września 202</w:t>
      </w:r>
      <w:r w:rsidR="003422A7">
        <w:t xml:space="preserve">2 </w:t>
      </w:r>
      <w:r>
        <w:t>r. o ustalonych terminach dni wolnych  oraz o możliwości udziału uczniów w zajęciach opiekuńczo-wychowawczych organizowanych w tych dniach w szkole w godzinach 7.00 – 17.00. Potrzebę zapewnienia dzieciom opieki rodzice  zgłaszają do szkoły (wychowawcom klas) na 2 dni przed planowanym dniem wolnym.</w:t>
      </w:r>
    </w:p>
    <w:p w14:paraId="6E70B819" w14:textId="77777777" w:rsidR="00112884" w:rsidRDefault="00112884" w:rsidP="00BB780E">
      <w:pPr>
        <w:pStyle w:val="NormalnyWeb"/>
        <w:jc w:val="right"/>
      </w:pPr>
      <w:r>
        <w:t>                             Zarządzenie wchodzi w życie z dniem podpisania. </w:t>
      </w:r>
    </w:p>
    <w:p w14:paraId="469F7742" w14:textId="0F56125E" w:rsidR="00112884" w:rsidRDefault="00112884" w:rsidP="00112884">
      <w:pPr>
        <w:jc w:val="right"/>
      </w:pPr>
      <w:r>
        <w:t>Małgorzata Tomaszewska</w:t>
      </w:r>
    </w:p>
    <w:p w14:paraId="740B5798" w14:textId="7749D1E9" w:rsidR="00112884" w:rsidRDefault="00112884" w:rsidP="00112884">
      <w:pPr>
        <w:jc w:val="right"/>
      </w:pPr>
      <w:r>
        <w:t>Dyrektor SP 111</w:t>
      </w:r>
    </w:p>
    <w:p w14:paraId="0EE83641" w14:textId="77777777" w:rsidR="000978CA" w:rsidRDefault="000978CA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4"/>
    <w:rsid w:val="000978CA"/>
    <w:rsid w:val="00112884"/>
    <w:rsid w:val="00304ABB"/>
    <w:rsid w:val="003422A7"/>
    <w:rsid w:val="00831D34"/>
    <w:rsid w:val="00BB780E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832F"/>
  <w15:chartTrackingRefBased/>
  <w15:docId w15:val="{DBB2F7B9-8418-4E50-9155-D82C975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112884"/>
  </w:style>
  <w:style w:type="character" w:customStyle="1" w:styleId="h1">
    <w:name w:val="h1"/>
    <w:basedOn w:val="Domylnaczcionkaakapitu"/>
    <w:rsid w:val="00112884"/>
  </w:style>
  <w:style w:type="character" w:styleId="Pogrubienie">
    <w:name w:val="Strong"/>
    <w:basedOn w:val="Domylnaczcionkaakapitu"/>
    <w:uiPriority w:val="22"/>
    <w:qFormat/>
    <w:rsid w:val="00112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4</cp:revision>
  <cp:lastPrinted>2022-12-02T08:46:00Z</cp:lastPrinted>
  <dcterms:created xsi:type="dcterms:W3CDTF">2022-10-07T07:01:00Z</dcterms:created>
  <dcterms:modified xsi:type="dcterms:W3CDTF">2024-03-12T13:15:00Z</dcterms:modified>
</cp:coreProperties>
</file>