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3610" w14:textId="142FFCBD" w:rsidR="00782263" w:rsidRPr="00615721" w:rsidRDefault="00782263" w:rsidP="00782263">
      <w:pPr>
        <w:pStyle w:val="Tekstpodstawowywcity"/>
        <w:spacing w:line="240" w:lineRule="auto"/>
        <w:ind w:firstLine="0"/>
        <w:jc w:val="center"/>
        <w:rPr>
          <w:b/>
          <w:bCs/>
          <w:sz w:val="28"/>
        </w:rPr>
      </w:pPr>
      <w:r w:rsidRPr="00615721">
        <w:rPr>
          <w:b/>
          <w:bCs/>
          <w:sz w:val="28"/>
        </w:rPr>
        <w:t xml:space="preserve">ZARZĄDZENIE nr </w:t>
      </w:r>
      <w:r w:rsidR="00F32E62">
        <w:rPr>
          <w:b/>
          <w:bCs/>
          <w:sz w:val="28"/>
        </w:rPr>
        <w:t>6</w:t>
      </w:r>
      <w:r w:rsidRPr="00615721">
        <w:rPr>
          <w:b/>
          <w:bCs/>
          <w:sz w:val="28"/>
        </w:rPr>
        <w:t>/202</w:t>
      </w:r>
      <w:r w:rsidR="000568C4" w:rsidRPr="00615721">
        <w:rPr>
          <w:b/>
          <w:bCs/>
          <w:sz w:val="28"/>
        </w:rPr>
        <w:t>2</w:t>
      </w:r>
    </w:p>
    <w:p w14:paraId="1C3503CB" w14:textId="77777777" w:rsidR="00782263" w:rsidRPr="00615721" w:rsidRDefault="00782263" w:rsidP="00782263">
      <w:pPr>
        <w:pStyle w:val="Tekstpodstawowywcity"/>
        <w:spacing w:line="240" w:lineRule="auto"/>
        <w:ind w:firstLine="0"/>
        <w:jc w:val="center"/>
        <w:rPr>
          <w:b/>
          <w:bCs/>
        </w:rPr>
      </w:pPr>
    </w:p>
    <w:p w14:paraId="44B5BA0C" w14:textId="4B4E296A" w:rsidR="004C62F7" w:rsidRPr="00615721" w:rsidRDefault="00782263" w:rsidP="004C62F7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721">
        <w:rPr>
          <w:rFonts w:ascii="Times New Roman" w:hAnsi="Times New Roman" w:cs="Times New Roman"/>
          <w:b/>
          <w:bCs/>
          <w:sz w:val="24"/>
          <w:szCs w:val="24"/>
        </w:rPr>
        <w:t xml:space="preserve">Dyrektora Szkoły Podstawowej Nr </w:t>
      </w:r>
      <w:r w:rsidR="00390DA1">
        <w:rPr>
          <w:rFonts w:ascii="Times New Roman" w:hAnsi="Times New Roman" w:cs="Times New Roman"/>
          <w:b/>
          <w:bCs/>
          <w:sz w:val="24"/>
          <w:szCs w:val="24"/>
        </w:rPr>
        <w:t>111</w:t>
      </w:r>
      <w:r w:rsidRPr="00615721">
        <w:rPr>
          <w:rFonts w:ascii="Times New Roman" w:hAnsi="Times New Roman" w:cs="Times New Roman"/>
          <w:b/>
          <w:bCs/>
          <w:sz w:val="24"/>
          <w:szCs w:val="24"/>
        </w:rPr>
        <w:t xml:space="preserve">  w Łodzi</w:t>
      </w:r>
    </w:p>
    <w:p w14:paraId="6251A06E" w14:textId="76C2B271" w:rsidR="004C62F7" w:rsidRPr="00615721" w:rsidRDefault="004C62F7" w:rsidP="009604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721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F4B53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61572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F4B53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615721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568C4" w:rsidRPr="0061572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F09B8E6" w14:textId="77777777" w:rsidR="0096047B" w:rsidRPr="00615721" w:rsidRDefault="0096047B" w:rsidP="0096047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41D69EC" w14:textId="77777777" w:rsidR="002022CB" w:rsidRDefault="00782263" w:rsidP="00D53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1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4118E2">
        <w:rPr>
          <w:rFonts w:ascii="Times New Roman" w:hAnsi="Times New Roman" w:cs="Times New Roman"/>
          <w:b/>
          <w:sz w:val="24"/>
          <w:szCs w:val="24"/>
        </w:rPr>
        <w:t xml:space="preserve">zmian w polityce rachunkowości </w:t>
      </w:r>
      <w:r w:rsidR="002022CB">
        <w:rPr>
          <w:rFonts w:ascii="Times New Roman" w:hAnsi="Times New Roman" w:cs="Times New Roman"/>
          <w:b/>
          <w:sz w:val="24"/>
          <w:szCs w:val="24"/>
        </w:rPr>
        <w:t>w związku z podpisanym porozumieniem między</w:t>
      </w:r>
    </w:p>
    <w:p w14:paraId="37BB3A2D" w14:textId="3CE400E8" w:rsidR="00D53A9A" w:rsidRDefault="002022CB" w:rsidP="00D53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Miastem Łódź, a organizacją UNICEF</w:t>
      </w:r>
    </w:p>
    <w:p w14:paraId="6ADF6E55" w14:textId="234EE171" w:rsidR="0096047B" w:rsidRPr="00615721" w:rsidRDefault="002022CB" w:rsidP="00140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2CB">
        <w:rPr>
          <w:rFonts w:ascii="Times New Roman" w:hAnsi="Times New Roman" w:cs="Times New Roman"/>
          <w:sz w:val="24"/>
          <w:szCs w:val="24"/>
        </w:rPr>
        <w:t>(na wsparcie realizacji działań będących reakcją na kryzys ukraiński i pomoc dla dzieci – uchodźców z Ukrainy oraz uchwalonymi przez Radę Miejską w Łodzi w dniu 06.07.2022 zmianami w budżecie miasta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43C07F12" w14:textId="1BA1C762" w:rsidR="00782263" w:rsidRPr="00615721" w:rsidRDefault="00782263" w:rsidP="00D53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1">
        <w:rPr>
          <w:rFonts w:ascii="Times New Roman" w:hAnsi="Times New Roman" w:cs="Times New Roman"/>
          <w:b/>
          <w:sz w:val="24"/>
          <w:szCs w:val="24"/>
        </w:rPr>
        <w:t xml:space="preserve">w Szkole Podstawowej Nr </w:t>
      </w:r>
      <w:r w:rsidR="00390DA1">
        <w:rPr>
          <w:rFonts w:ascii="Times New Roman" w:hAnsi="Times New Roman" w:cs="Times New Roman"/>
          <w:b/>
          <w:sz w:val="24"/>
          <w:szCs w:val="24"/>
        </w:rPr>
        <w:t>111</w:t>
      </w:r>
      <w:r w:rsidRPr="00615721">
        <w:rPr>
          <w:rFonts w:ascii="Times New Roman" w:hAnsi="Times New Roman" w:cs="Times New Roman"/>
          <w:b/>
          <w:sz w:val="24"/>
          <w:szCs w:val="24"/>
        </w:rPr>
        <w:t xml:space="preserve"> w Łodzi</w:t>
      </w:r>
    </w:p>
    <w:p w14:paraId="4AD7ABDB" w14:textId="36A3F782" w:rsidR="00782263" w:rsidRDefault="00782263" w:rsidP="004C62F7">
      <w:pPr>
        <w:rPr>
          <w:rFonts w:ascii="Times New Roman" w:hAnsi="Times New Roman" w:cs="Times New Roman"/>
          <w:sz w:val="20"/>
          <w:szCs w:val="20"/>
        </w:rPr>
      </w:pPr>
    </w:p>
    <w:p w14:paraId="4B5B0C9E" w14:textId="7EFFF3CB" w:rsidR="00F96FB4" w:rsidRDefault="00F96FB4" w:rsidP="004C62F7">
      <w:pPr>
        <w:rPr>
          <w:rFonts w:ascii="Times New Roman" w:hAnsi="Times New Roman" w:cs="Times New Roman"/>
          <w:sz w:val="20"/>
          <w:szCs w:val="20"/>
        </w:rPr>
      </w:pPr>
    </w:p>
    <w:p w14:paraId="3C38B040" w14:textId="77777777" w:rsidR="00F96FB4" w:rsidRPr="00615721" w:rsidRDefault="00F96FB4" w:rsidP="004C62F7">
      <w:pPr>
        <w:rPr>
          <w:rFonts w:ascii="Times New Roman" w:hAnsi="Times New Roman" w:cs="Times New Roman"/>
          <w:sz w:val="20"/>
          <w:szCs w:val="20"/>
        </w:rPr>
      </w:pPr>
    </w:p>
    <w:p w14:paraId="22BFBA79" w14:textId="76B2FA2D" w:rsidR="00770D79" w:rsidRPr="00615721" w:rsidRDefault="00770D79" w:rsidP="00770D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5721">
        <w:rPr>
          <w:rFonts w:ascii="Times New Roman" w:hAnsi="Times New Roman" w:cs="Times New Roman"/>
          <w:b/>
          <w:bCs/>
          <w:sz w:val="24"/>
          <w:szCs w:val="24"/>
        </w:rPr>
        <w:t>Zarządzam co następuje:</w:t>
      </w:r>
    </w:p>
    <w:p w14:paraId="531B4669" w14:textId="2BA073B9" w:rsidR="00FD5523" w:rsidRDefault="002022CB" w:rsidP="002022C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Otworzyć nowy rachunek bankowy na obsługę </w:t>
      </w:r>
      <w:r w:rsidR="00140AAB">
        <w:rPr>
          <w:rFonts w:ascii="Times New Roman" w:hAnsi="Times New Roman" w:cs="Times New Roman"/>
          <w:bCs/>
          <w:sz w:val="24"/>
          <w:szCs w:val="24"/>
        </w:rPr>
        <w:t xml:space="preserve">wyłącznie </w:t>
      </w:r>
      <w:r>
        <w:rPr>
          <w:rFonts w:ascii="Times New Roman" w:hAnsi="Times New Roman" w:cs="Times New Roman"/>
          <w:bCs/>
          <w:sz w:val="24"/>
          <w:szCs w:val="24"/>
        </w:rPr>
        <w:t>wydatków w ramach w/w zadania.</w:t>
      </w:r>
    </w:p>
    <w:p w14:paraId="458445E4" w14:textId="61590A0F" w:rsidR="00062FC1" w:rsidRDefault="00062FC1" w:rsidP="00062FC1">
      <w:pPr>
        <w:pStyle w:val="Akapitzlist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Konto UNICEF nie jest zerowane na koniec miesiąca, dlatego przy sprawozdaniu o wydatkach Rb-28S trzeba podać informację o pozostałych środkach na koncie.</w:t>
      </w:r>
    </w:p>
    <w:p w14:paraId="6E448D12" w14:textId="2ED4D244" w:rsidR="002022CB" w:rsidRPr="00062FC1" w:rsidRDefault="00140AAB" w:rsidP="002022C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Utworzyć w systemie Finanse VULCAN nowy dziennik zdarzeń o nazwie</w:t>
      </w:r>
      <w:r w:rsidRPr="00140AAB">
        <w:rPr>
          <w:rFonts w:ascii="Times New Roman" w:hAnsi="Times New Roman" w:cs="Times New Roman"/>
          <w:b/>
          <w:bCs/>
          <w:sz w:val="24"/>
          <w:szCs w:val="24"/>
        </w:rPr>
        <w:t>: SP</w:t>
      </w:r>
      <w:r w:rsidR="00390DA1">
        <w:rPr>
          <w:rFonts w:ascii="Times New Roman" w:hAnsi="Times New Roman" w:cs="Times New Roman"/>
          <w:b/>
          <w:bCs/>
          <w:sz w:val="24"/>
          <w:szCs w:val="24"/>
        </w:rPr>
        <w:t>111</w:t>
      </w:r>
      <w:r w:rsidRPr="00140AAB">
        <w:rPr>
          <w:rFonts w:ascii="Times New Roman" w:hAnsi="Times New Roman" w:cs="Times New Roman"/>
          <w:b/>
          <w:bCs/>
          <w:sz w:val="24"/>
          <w:szCs w:val="24"/>
        </w:rPr>
        <w:t>-UNICEF</w:t>
      </w:r>
    </w:p>
    <w:p w14:paraId="51779651" w14:textId="44DC6ADB" w:rsidR="00062FC1" w:rsidRDefault="00062FC1" w:rsidP="002022C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062FC1">
        <w:rPr>
          <w:rFonts w:ascii="Times New Roman" w:hAnsi="Times New Roman" w:cs="Times New Roman"/>
          <w:bCs/>
          <w:sz w:val="24"/>
          <w:szCs w:val="24"/>
        </w:rPr>
        <w:t xml:space="preserve">W celu wyodrębnienia </w:t>
      </w:r>
      <w:r>
        <w:rPr>
          <w:rFonts w:ascii="Times New Roman" w:hAnsi="Times New Roman" w:cs="Times New Roman"/>
          <w:bCs/>
          <w:sz w:val="24"/>
          <w:szCs w:val="24"/>
        </w:rPr>
        <w:t xml:space="preserve">realizowanych wydatków księgowania </w:t>
      </w:r>
      <w:r w:rsidR="00390DA1">
        <w:rPr>
          <w:rFonts w:ascii="Times New Roman" w:hAnsi="Times New Roman" w:cs="Times New Roman"/>
          <w:bCs/>
          <w:sz w:val="24"/>
          <w:szCs w:val="24"/>
        </w:rPr>
        <w:t>otworzyć  nowe konto bankowe</w:t>
      </w:r>
    </w:p>
    <w:p w14:paraId="5CFC82D7" w14:textId="77777777" w:rsidR="00EA4F2B" w:rsidRDefault="00B14B8A" w:rsidP="002022C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Sporządzić plan budżetu na 202</w:t>
      </w:r>
      <w:r w:rsidR="00EA4F2B">
        <w:rPr>
          <w:rFonts w:ascii="Times New Roman" w:hAnsi="Times New Roman" w:cs="Times New Roman"/>
          <w:bCs/>
          <w:sz w:val="24"/>
          <w:szCs w:val="24"/>
        </w:rPr>
        <w:t xml:space="preserve">2 i 2023 rok wg wytycznych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organ</w:t>
      </w:r>
      <w:r w:rsidR="00EA4F2B">
        <w:rPr>
          <w:rFonts w:ascii="Times New Roman" w:hAnsi="Times New Roman" w:cs="Times New Roman"/>
          <w:bCs/>
          <w:sz w:val="24"/>
          <w:szCs w:val="24"/>
        </w:rPr>
        <w:t>u prowadzącego</w:t>
      </w:r>
    </w:p>
    <w:p w14:paraId="19AFD686" w14:textId="082D65B0" w:rsidR="00B14B8A" w:rsidRPr="00062FC1" w:rsidRDefault="00B14B8A" w:rsidP="00EA4F2B">
      <w:pPr>
        <w:pStyle w:val="Akapitzlist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tj. z podziałem na działania</w:t>
      </w:r>
      <w:r w:rsidR="00EA4F2B">
        <w:rPr>
          <w:rFonts w:ascii="Times New Roman" w:hAnsi="Times New Roman" w:cs="Times New Roman"/>
          <w:bCs/>
          <w:sz w:val="24"/>
          <w:szCs w:val="24"/>
        </w:rPr>
        <w:t xml:space="preserve"> i paragrafy wydatków.</w:t>
      </w:r>
    </w:p>
    <w:p w14:paraId="322A0B1E" w14:textId="7D1434AF" w:rsidR="00140AAB" w:rsidRPr="00140AAB" w:rsidRDefault="00140AAB" w:rsidP="002022C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140AAB">
        <w:rPr>
          <w:rFonts w:ascii="Times New Roman" w:hAnsi="Times New Roman" w:cs="Times New Roman"/>
          <w:bCs/>
          <w:sz w:val="24"/>
          <w:szCs w:val="24"/>
        </w:rPr>
        <w:t xml:space="preserve">Wszystkie dokumenty </w:t>
      </w:r>
      <w:r>
        <w:rPr>
          <w:rFonts w:ascii="Times New Roman" w:hAnsi="Times New Roman" w:cs="Times New Roman"/>
          <w:bCs/>
          <w:sz w:val="24"/>
          <w:szCs w:val="24"/>
        </w:rPr>
        <w:t>związane z wydatkami w ramach tego zadani</w:t>
      </w:r>
      <w:r w:rsidR="00AD4FC3">
        <w:rPr>
          <w:rFonts w:ascii="Times New Roman" w:hAnsi="Times New Roman" w:cs="Times New Roman"/>
          <w:bCs/>
          <w:sz w:val="24"/>
          <w:szCs w:val="24"/>
        </w:rPr>
        <w:t xml:space="preserve">a winny być odpowiednio opisane i sprawdzone pod wzg. </w:t>
      </w:r>
      <w:r w:rsidR="00087715">
        <w:rPr>
          <w:rFonts w:ascii="Times New Roman" w:hAnsi="Times New Roman" w:cs="Times New Roman"/>
          <w:bCs/>
          <w:sz w:val="24"/>
          <w:szCs w:val="24"/>
        </w:rPr>
        <w:t>m</w:t>
      </w:r>
      <w:r w:rsidR="00AD4FC3">
        <w:rPr>
          <w:rFonts w:ascii="Times New Roman" w:hAnsi="Times New Roman" w:cs="Times New Roman"/>
          <w:bCs/>
          <w:sz w:val="24"/>
          <w:szCs w:val="24"/>
        </w:rPr>
        <w:t>erytorycznym i rachunkowym.</w:t>
      </w:r>
    </w:p>
    <w:p w14:paraId="7C74A204" w14:textId="21787DFF" w:rsidR="0096047B" w:rsidRPr="00615721" w:rsidRDefault="0096047B" w:rsidP="00B613BF">
      <w:pPr>
        <w:rPr>
          <w:rFonts w:ascii="Times New Roman" w:hAnsi="Times New Roman" w:cs="Times New Roman"/>
          <w:b/>
        </w:rPr>
      </w:pPr>
    </w:p>
    <w:p w14:paraId="268673EF" w14:textId="77777777" w:rsidR="0096047B" w:rsidRPr="00615721" w:rsidRDefault="0096047B" w:rsidP="00B613BF">
      <w:pPr>
        <w:rPr>
          <w:rFonts w:ascii="Times New Roman" w:hAnsi="Times New Roman" w:cs="Times New Roman"/>
          <w:b/>
        </w:rPr>
      </w:pPr>
    </w:p>
    <w:p w14:paraId="22C4976C" w14:textId="09043796" w:rsidR="00B613BF" w:rsidRPr="005B2122" w:rsidRDefault="00B613BF" w:rsidP="006305D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2122">
        <w:rPr>
          <w:rFonts w:ascii="Times New Roman" w:hAnsi="Times New Roman" w:cs="Times New Roman"/>
          <w:bCs/>
          <w:sz w:val="24"/>
          <w:szCs w:val="24"/>
        </w:rPr>
        <w:t>Zarządzenie wchodzi w życie z dniem podpisania.</w:t>
      </w:r>
    </w:p>
    <w:p w14:paraId="05005658" w14:textId="77777777" w:rsidR="00E70CB5" w:rsidRDefault="00E70CB5" w:rsidP="006305D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E52C63" w14:textId="2FB42326" w:rsidR="00E70CB5" w:rsidRPr="00E70CB5" w:rsidRDefault="00E70CB5" w:rsidP="006305D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0CB5">
        <w:rPr>
          <w:rFonts w:ascii="Times New Roman" w:hAnsi="Times New Roman" w:cs="Times New Roman"/>
          <w:bCs/>
          <w:sz w:val="24"/>
          <w:szCs w:val="24"/>
        </w:rPr>
        <w:t>Dyrektor Szkoły</w:t>
      </w:r>
    </w:p>
    <w:p w14:paraId="3F7FF47C" w14:textId="0FEAA922" w:rsidR="00E70CB5" w:rsidRPr="00E70CB5" w:rsidRDefault="00E70CB5" w:rsidP="006305D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0CB5">
        <w:rPr>
          <w:rFonts w:ascii="Times New Roman" w:hAnsi="Times New Roman" w:cs="Times New Roman"/>
          <w:bCs/>
          <w:sz w:val="24"/>
          <w:szCs w:val="24"/>
        </w:rPr>
        <w:t>Małgorzata Tomaszewska</w:t>
      </w:r>
    </w:p>
    <w:p w14:paraId="73D46EC6" w14:textId="77777777" w:rsidR="006305D6" w:rsidRDefault="006305D6" w:rsidP="006305D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937EAB" w14:textId="77777777" w:rsidR="006305D6" w:rsidRPr="00615721" w:rsidRDefault="006305D6" w:rsidP="006305D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12E940" w14:textId="77777777" w:rsidR="00905970" w:rsidRPr="00615721" w:rsidRDefault="00905970" w:rsidP="00905970">
      <w:pPr>
        <w:rPr>
          <w:rFonts w:ascii="Times New Roman" w:hAnsi="Times New Roman" w:cs="Times New Roman"/>
          <w:b/>
        </w:rPr>
      </w:pPr>
    </w:p>
    <w:sectPr w:rsidR="00905970" w:rsidRPr="00615721" w:rsidSect="00ED7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937"/>
    <w:multiLevelType w:val="hybridMultilevel"/>
    <w:tmpl w:val="1E589900"/>
    <w:lvl w:ilvl="0" w:tplc="AEA46A58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17280E"/>
    <w:multiLevelType w:val="hybridMultilevel"/>
    <w:tmpl w:val="C76041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94974"/>
    <w:multiLevelType w:val="hybridMultilevel"/>
    <w:tmpl w:val="497EFA5A"/>
    <w:lvl w:ilvl="0" w:tplc="1D300E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E35DB"/>
    <w:multiLevelType w:val="hybridMultilevel"/>
    <w:tmpl w:val="B55864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563B"/>
    <w:multiLevelType w:val="hybridMultilevel"/>
    <w:tmpl w:val="45E6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92A3F"/>
    <w:multiLevelType w:val="hybridMultilevel"/>
    <w:tmpl w:val="F5405A0E"/>
    <w:lvl w:ilvl="0" w:tplc="C1C2E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E1529C"/>
    <w:multiLevelType w:val="hybridMultilevel"/>
    <w:tmpl w:val="3BA8F75C"/>
    <w:lvl w:ilvl="0" w:tplc="13F84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47664"/>
    <w:multiLevelType w:val="hybridMultilevel"/>
    <w:tmpl w:val="7A407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557F6"/>
    <w:multiLevelType w:val="hybridMultilevel"/>
    <w:tmpl w:val="9432EC28"/>
    <w:lvl w:ilvl="0" w:tplc="1D300EA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1951962">
    <w:abstractNumId w:val="7"/>
  </w:num>
  <w:num w:numId="2" w16cid:durableId="685597099">
    <w:abstractNumId w:val="6"/>
  </w:num>
  <w:num w:numId="3" w16cid:durableId="1632201582">
    <w:abstractNumId w:val="0"/>
  </w:num>
  <w:num w:numId="4" w16cid:durableId="169371703">
    <w:abstractNumId w:val="1"/>
  </w:num>
  <w:num w:numId="5" w16cid:durableId="291059455">
    <w:abstractNumId w:val="4"/>
  </w:num>
  <w:num w:numId="6" w16cid:durableId="804129612">
    <w:abstractNumId w:val="3"/>
  </w:num>
  <w:num w:numId="7" w16cid:durableId="1695381501">
    <w:abstractNumId w:val="2"/>
  </w:num>
  <w:num w:numId="8" w16cid:durableId="1984234377">
    <w:abstractNumId w:val="8"/>
  </w:num>
  <w:num w:numId="9" w16cid:durableId="2146776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970"/>
    <w:rsid w:val="000568C4"/>
    <w:rsid w:val="00062FC1"/>
    <w:rsid w:val="00074C62"/>
    <w:rsid w:val="00087715"/>
    <w:rsid w:val="000B5BC6"/>
    <w:rsid w:val="001352B6"/>
    <w:rsid w:val="00140AAB"/>
    <w:rsid w:val="001F4B53"/>
    <w:rsid w:val="002022CB"/>
    <w:rsid w:val="002547FB"/>
    <w:rsid w:val="00294487"/>
    <w:rsid w:val="00361381"/>
    <w:rsid w:val="00390DA1"/>
    <w:rsid w:val="003E5CCA"/>
    <w:rsid w:val="004118E2"/>
    <w:rsid w:val="00437D33"/>
    <w:rsid w:val="004C62F7"/>
    <w:rsid w:val="00523258"/>
    <w:rsid w:val="005512D8"/>
    <w:rsid w:val="00562709"/>
    <w:rsid w:val="00572A16"/>
    <w:rsid w:val="00576B8C"/>
    <w:rsid w:val="005B2122"/>
    <w:rsid w:val="00615721"/>
    <w:rsid w:val="006305D6"/>
    <w:rsid w:val="00640B59"/>
    <w:rsid w:val="0070266D"/>
    <w:rsid w:val="00770D79"/>
    <w:rsid w:val="00782263"/>
    <w:rsid w:val="007C4CC9"/>
    <w:rsid w:val="00865859"/>
    <w:rsid w:val="0088728E"/>
    <w:rsid w:val="00905970"/>
    <w:rsid w:val="00947CEF"/>
    <w:rsid w:val="0096047B"/>
    <w:rsid w:val="009C39D0"/>
    <w:rsid w:val="00A33F04"/>
    <w:rsid w:val="00A468EC"/>
    <w:rsid w:val="00AD4FC3"/>
    <w:rsid w:val="00B00598"/>
    <w:rsid w:val="00B14B8A"/>
    <w:rsid w:val="00B45028"/>
    <w:rsid w:val="00B54D2B"/>
    <w:rsid w:val="00B613BF"/>
    <w:rsid w:val="00BC72C5"/>
    <w:rsid w:val="00D53A9A"/>
    <w:rsid w:val="00DD70F6"/>
    <w:rsid w:val="00E0642C"/>
    <w:rsid w:val="00E1122A"/>
    <w:rsid w:val="00E17ED5"/>
    <w:rsid w:val="00E34164"/>
    <w:rsid w:val="00E70CB5"/>
    <w:rsid w:val="00EA4F2B"/>
    <w:rsid w:val="00EB4CD2"/>
    <w:rsid w:val="00ED7FF7"/>
    <w:rsid w:val="00F26C95"/>
    <w:rsid w:val="00F32E62"/>
    <w:rsid w:val="00F43C62"/>
    <w:rsid w:val="00F44639"/>
    <w:rsid w:val="00F96FB4"/>
    <w:rsid w:val="00FB6A37"/>
    <w:rsid w:val="00FD34BC"/>
    <w:rsid w:val="00FD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2510"/>
  <w15:chartTrackingRefBased/>
  <w15:docId w15:val="{7A3CB11E-0982-4209-8DAC-96944022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97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782263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22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Małgorzata Tomaszewska</cp:lastModifiedBy>
  <cp:revision>4</cp:revision>
  <cp:lastPrinted>2022-09-01T11:09:00Z</cp:lastPrinted>
  <dcterms:created xsi:type="dcterms:W3CDTF">2024-03-12T13:03:00Z</dcterms:created>
  <dcterms:modified xsi:type="dcterms:W3CDTF">2024-03-12T13:14:00Z</dcterms:modified>
</cp:coreProperties>
</file>