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ED6E" w14:textId="0C056939" w:rsidR="00F735FA" w:rsidRPr="00A906B5" w:rsidRDefault="00F735FA" w:rsidP="009852F2">
      <w:pPr>
        <w:pStyle w:val="Nagwek1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906B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Zarządzenie nr </w:t>
      </w:r>
      <w:r w:rsidR="00C35BEB" w:rsidRPr="00A906B5"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Pr="00A906B5">
        <w:rPr>
          <w:rFonts w:ascii="Arial" w:hAnsi="Arial" w:cs="Arial"/>
          <w:b/>
          <w:bCs/>
          <w:color w:val="000000" w:themeColor="text1"/>
          <w:sz w:val="28"/>
          <w:szCs w:val="28"/>
        </w:rPr>
        <w:t>/20</w:t>
      </w:r>
      <w:r w:rsidR="004E0D63" w:rsidRPr="00A906B5">
        <w:rPr>
          <w:rFonts w:ascii="Arial" w:hAnsi="Arial" w:cs="Arial"/>
          <w:b/>
          <w:bCs/>
          <w:color w:val="000000" w:themeColor="text1"/>
          <w:sz w:val="28"/>
          <w:szCs w:val="28"/>
        </w:rPr>
        <w:t>22</w:t>
      </w:r>
    </w:p>
    <w:p w14:paraId="04AC50C2" w14:textId="7D30A0CB" w:rsidR="00F735FA" w:rsidRPr="008A0BF7" w:rsidRDefault="00F735FA" w:rsidP="009852F2">
      <w:pPr>
        <w:jc w:val="center"/>
        <w:rPr>
          <w:rFonts w:ascii="Arial" w:hAnsi="Arial" w:cs="Arial"/>
          <w:b/>
          <w:sz w:val="24"/>
          <w:szCs w:val="24"/>
        </w:rPr>
      </w:pPr>
      <w:r w:rsidRPr="008A0BF7">
        <w:rPr>
          <w:rFonts w:ascii="Arial" w:hAnsi="Arial" w:cs="Arial"/>
          <w:b/>
          <w:sz w:val="24"/>
          <w:szCs w:val="24"/>
        </w:rPr>
        <w:t xml:space="preserve">z dnia </w:t>
      </w:r>
      <w:r w:rsidR="004E0D63" w:rsidRPr="008A0BF7">
        <w:rPr>
          <w:rFonts w:ascii="Arial" w:hAnsi="Arial" w:cs="Arial"/>
          <w:b/>
          <w:sz w:val="24"/>
          <w:szCs w:val="24"/>
        </w:rPr>
        <w:t>3</w:t>
      </w:r>
      <w:r w:rsidRPr="008A0BF7">
        <w:rPr>
          <w:rFonts w:ascii="Arial" w:hAnsi="Arial" w:cs="Arial"/>
          <w:b/>
          <w:sz w:val="24"/>
          <w:szCs w:val="24"/>
        </w:rPr>
        <w:t xml:space="preserve"> stycznia 20</w:t>
      </w:r>
      <w:r w:rsidR="004E0D63" w:rsidRPr="008A0BF7">
        <w:rPr>
          <w:rFonts w:ascii="Arial" w:hAnsi="Arial" w:cs="Arial"/>
          <w:b/>
          <w:sz w:val="24"/>
          <w:szCs w:val="24"/>
        </w:rPr>
        <w:t>22</w:t>
      </w:r>
      <w:r w:rsidRPr="008A0BF7">
        <w:rPr>
          <w:rFonts w:ascii="Arial" w:hAnsi="Arial" w:cs="Arial"/>
          <w:b/>
          <w:sz w:val="24"/>
          <w:szCs w:val="24"/>
        </w:rPr>
        <w:t xml:space="preserve"> r.</w:t>
      </w:r>
    </w:p>
    <w:p w14:paraId="61A2D401" w14:textId="2A76393B" w:rsidR="00F735FA" w:rsidRPr="008A0BF7" w:rsidRDefault="00F735FA" w:rsidP="009852F2">
      <w:pPr>
        <w:ind w:left="993" w:hanging="993"/>
        <w:jc w:val="center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b/>
          <w:sz w:val="24"/>
          <w:szCs w:val="24"/>
        </w:rPr>
        <w:t xml:space="preserve">Dyrektora Publicznej Szkoły Podstawowej </w:t>
      </w:r>
      <w:r w:rsidR="004E0D63" w:rsidRPr="008A0BF7">
        <w:rPr>
          <w:rFonts w:ascii="Arial" w:hAnsi="Arial" w:cs="Arial"/>
          <w:b/>
          <w:sz w:val="24"/>
          <w:szCs w:val="24"/>
        </w:rPr>
        <w:t>nr 111</w:t>
      </w:r>
    </w:p>
    <w:p w14:paraId="3EAC06AD" w14:textId="77777777" w:rsidR="00F735FA" w:rsidRPr="008A0BF7" w:rsidRDefault="00F735FA" w:rsidP="009852F2">
      <w:pPr>
        <w:ind w:left="993" w:hanging="993"/>
        <w:jc w:val="center"/>
        <w:rPr>
          <w:rFonts w:ascii="Arial" w:hAnsi="Arial" w:cs="Arial"/>
          <w:b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 xml:space="preserve">w sprawie: </w:t>
      </w:r>
      <w:r w:rsidRPr="008A0BF7">
        <w:rPr>
          <w:rFonts w:ascii="Arial" w:hAnsi="Arial" w:cs="Arial"/>
          <w:b/>
          <w:sz w:val="24"/>
          <w:szCs w:val="24"/>
        </w:rPr>
        <w:t>powołania Inspektora Ochrony Danych</w:t>
      </w:r>
    </w:p>
    <w:p w14:paraId="6888EC4B" w14:textId="77777777" w:rsidR="00F735FA" w:rsidRPr="008A0BF7" w:rsidRDefault="00F735FA" w:rsidP="00A906B5">
      <w:pPr>
        <w:ind w:left="993" w:hanging="1135"/>
        <w:rPr>
          <w:rFonts w:ascii="Arial" w:hAnsi="Arial" w:cs="Arial"/>
          <w:b/>
          <w:sz w:val="24"/>
          <w:szCs w:val="24"/>
        </w:rPr>
      </w:pPr>
    </w:p>
    <w:p w14:paraId="0395E823" w14:textId="77777777" w:rsidR="009852F2" w:rsidRDefault="00F735FA" w:rsidP="00A906B5">
      <w:pPr>
        <w:rPr>
          <w:rFonts w:ascii="Arial" w:hAnsi="Arial" w:cs="Arial"/>
          <w:sz w:val="24"/>
          <w:szCs w:val="24"/>
        </w:rPr>
      </w:pPr>
      <w:r w:rsidRPr="009852F2">
        <w:rPr>
          <w:rFonts w:ascii="Arial" w:hAnsi="Arial" w:cs="Arial"/>
          <w:i/>
          <w:iCs/>
          <w:sz w:val="24"/>
          <w:szCs w:val="24"/>
        </w:rPr>
        <w:t>Na podstawie art. 37 ust. 1 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8A0BF7">
        <w:rPr>
          <w:rFonts w:ascii="Arial" w:hAnsi="Arial" w:cs="Arial"/>
          <w:sz w:val="24"/>
          <w:szCs w:val="24"/>
        </w:rPr>
        <w:t xml:space="preserve"> </w:t>
      </w:r>
    </w:p>
    <w:p w14:paraId="2D751303" w14:textId="77777777" w:rsidR="009852F2" w:rsidRDefault="009852F2" w:rsidP="00A906B5">
      <w:pPr>
        <w:rPr>
          <w:rFonts w:ascii="Arial" w:hAnsi="Arial" w:cs="Arial"/>
          <w:sz w:val="24"/>
          <w:szCs w:val="24"/>
        </w:rPr>
      </w:pPr>
    </w:p>
    <w:p w14:paraId="67DDE417" w14:textId="28F72C8E" w:rsidR="00F735FA" w:rsidRDefault="00F735FA" w:rsidP="00A906B5">
      <w:pPr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zarządzam co następuje:</w:t>
      </w:r>
    </w:p>
    <w:p w14:paraId="505C1086" w14:textId="77777777" w:rsidR="006748B0" w:rsidRPr="009848A0" w:rsidRDefault="006748B0" w:rsidP="006748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848A0">
        <w:rPr>
          <w:rFonts w:ascii="Times New Roman" w:hAnsi="Times New Roman"/>
          <w:b/>
          <w:sz w:val="24"/>
          <w:szCs w:val="24"/>
        </w:rPr>
        <w:t>§1</w:t>
      </w:r>
    </w:p>
    <w:p w14:paraId="3299A1A8" w14:textId="77777777" w:rsidR="009852F2" w:rsidRPr="008A0BF7" w:rsidRDefault="009852F2" w:rsidP="006748B0">
      <w:pPr>
        <w:jc w:val="center"/>
        <w:rPr>
          <w:rFonts w:ascii="Arial" w:hAnsi="Arial" w:cs="Arial"/>
          <w:sz w:val="24"/>
          <w:szCs w:val="24"/>
        </w:rPr>
      </w:pPr>
    </w:p>
    <w:p w14:paraId="1A38A90F" w14:textId="4C6DFD6B" w:rsidR="00F735FA" w:rsidRPr="008A0BF7" w:rsidRDefault="00F735FA" w:rsidP="00A906B5">
      <w:pPr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 xml:space="preserve">z dniem </w:t>
      </w:r>
      <w:r w:rsidR="004E0D63" w:rsidRPr="008A0BF7">
        <w:rPr>
          <w:rFonts w:ascii="Arial" w:hAnsi="Arial" w:cs="Arial"/>
          <w:sz w:val="24"/>
          <w:szCs w:val="24"/>
        </w:rPr>
        <w:t xml:space="preserve">3 </w:t>
      </w:r>
      <w:r w:rsidRPr="008A0BF7">
        <w:rPr>
          <w:rFonts w:ascii="Arial" w:hAnsi="Arial" w:cs="Arial"/>
          <w:sz w:val="24"/>
          <w:szCs w:val="24"/>
        </w:rPr>
        <w:t>stycznia 20</w:t>
      </w:r>
      <w:r w:rsidR="004E0D63" w:rsidRPr="008A0BF7">
        <w:rPr>
          <w:rFonts w:ascii="Arial" w:hAnsi="Arial" w:cs="Arial"/>
          <w:sz w:val="24"/>
          <w:szCs w:val="24"/>
        </w:rPr>
        <w:t>22</w:t>
      </w:r>
      <w:r w:rsidRPr="008A0BF7">
        <w:rPr>
          <w:rFonts w:ascii="Arial" w:hAnsi="Arial" w:cs="Arial"/>
          <w:sz w:val="24"/>
          <w:szCs w:val="24"/>
        </w:rPr>
        <w:t xml:space="preserve"> r. </w:t>
      </w:r>
      <w:r w:rsidR="00194737">
        <w:rPr>
          <w:rFonts w:ascii="Arial" w:hAnsi="Arial" w:cs="Arial"/>
          <w:sz w:val="24"/>
          <w:szCs w:val="24"/>
        </w:rPr>
        <w:t xml:space="preserve">wyznaczam </w:t>
      </w:r>
      <w:r w:rsidRPr="008A0BF7">
        <w:rPr>
          <w:rFonts w:ascii="Arial" w:hAnsi="Arial" w:cs="Arial"/>
          <w:sz w:val="24"/>
          <w:szCs w:val="24"/>
        </w:rPr>
        <w:t xml:space="preserve">Panią Joannę Smoleńską </w:t>
      </w:r>
      <w:r w:rsidR="006748B0">
        <w:rPr>
          <w:rFonts w:ascii="Arial" w:hAnsi="Arial" w:cs="Arial"/>
          <w:sz w:val="24"/>
          <w:szCs w:val="24"/>
        </w:rPr>
        <w:t xml:space="preserve">– pracownika CUWO </w:t>
      </w:r>
      <w:r w:rsidR="002E3A7B">
        <w:rPr>
          <w:rFonts w:ascii="Arial" w:hAnsi="Arial" w:cs="Arial"/>
          <w:sz w:val="24"/>
          <w:szCs w:val="24"/>
        </w:rPr>
        <w:t xml:space="preserve">w Łodzi </w:t>
      </w:r>
      <w:r w:rsidRPr="008A0BF7">
        <w:rPr>
          <w:rFonts w:ascii="Arial" w:hAnsi="Arial" w:cs="Arial"/>
          <w:sz w:val="24"/>
          <w:szCs w:val="24"/>
        </w:rPr>
        <w:t>na Inspektora Ochrony Danych (IOD) w Szkole Podstawowej nr 111</w:t>
      </w:r>
    </w:p>
    <w:p w14:paraId="5F7FAB82" w14:textId="7A46710A" w:rsidR="006748B0" w:rsidRPr="009848A0" w:rsidRDefault="006748B0" w:rsidP="006748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848A0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0ABA766D" w14:textId="7DA552F4" w:rsidR="00F735FA" w:rsidRPr="006748B0" w:rsidRDefault="00F735FA" w:rsidP="006748B0">
      <w:pPr>
        <w:jc w:val="center"/>
        <w:rPr>
          <w:rFonts w:ascii="Arial" w:hAnsi="Arial" w:cs="Arial"/>
          <w:b/>
          <w:sz w:val="24"/>
          <w:szCs w:val="24"/>
        </w:rPr>
      </w:pPr>
    </w:p>
    <w:p w14:paraId="2E5DDC23" w14:textId="77777777" w:rsidR="00F735FA" w:rsidRPr="008A0BF7" w:rsidRDefault="00F735FA" w:rsidP="00A906B5">
      <w:pPr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Zakres czynności dla Inspektora Ochrony Danych stanowi załącznik nr 1 do niniejszego Zarządzenia.</w:t>
      </w:r>
    </w:p>
    <w:p w14:paraId="7B6B84D1" w14:textId="24E6B992" w:rsidR="006748B0" w:rsidRPr="009848A0" w:rsidRDefault="006748B0" w:rsidP="006748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848A0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61D2E874" w14:textId="3A337ECD" w:rsidR="00F735FA" w:rsidRPr="00050E08" w:rsidRDefault="00F735FA" w:rsidP="006748B0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732C9DC1" w14:textId="1575B0DA" w:rsidR="00F735FA" w:rsidRPr="008A0BF7" w:rsidRDefault="00F735FA" w:rsidP="00A906B5">
      <w:pPr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 xml:space="preserve">Traci moc Zarządzenie Dyrektora Publicznej Szkoły Podstawowej </w:t>
      </w:r>
      <w:r w:rsidR="004E0D63" w:rsidRPr="008A0BF7">
        <w:rPr>
          <w:rFonts w:ascii="Arial" w:hAnsi="Arial" w:cs="Arial"/>
          <w:sz w:val="24"/>
          <w:szCs w:val="24"/>
        </w:rPr>
        <w:t xml:space="preserve">nr 111 </w:t>
      </w:r>
      <w:r w:rsidRPr="008A0BF7">
        <w:rPr>
          <w:rFonts w:ascii="Arial" w:hAnsi="Arial" w:cs="Arial"/>
          <w:sz w:val="24"/>
          <w:szCs w:val="24"/>
        </w:rPr>
        <w:t>nr 1</w:t>
      </w:r>
      <w:r w:rsidR="00443E8C" w:rsidRPr="008A0BF7">
        <w:rPr>
          <w:rFonts w:ascii="Arial" w:hAnsi="Arial" w:cs="Arial"/>
          <w:sz w:val="24"/>
          <w:szCs w:val="24"/>
        </w:rPr>
        <w:t>5</w:t>
      </w:r>
      <w:r w:rsidRPr="008A0BF7">
        <w:rPr>
          <w:rFonts w:ascii="Arial" w:hAnsi="Arial" w:cs="Arial"/>
          <w:sz w:val="24"/>
          <w:szCs w:val="24"/>
        </w:rPr>
        <w:t xml:space="preserve">/2018 z dnia </w:t>
      </w:r>
      <w:r w:rsidR="006565E3" w:rsidRPr="008A0BF7">
        <w:rPr>
          <w:rFonts w:ascii="Arial" w:hAnsi="Arial" w:cs="Arial"/>
          <w:sz w:val="24"/>
          <w:szCs w:val="24"/>
        </w:rPr>
        <w:t>26</w:t>
      </w:r>
      <w:r w:rsidRPr="008A0BF7">
        <w:rPr>
          <w:rFonts w:ascii="Arial" w:hAnsi="Arial" w:cs="Arial"/>
          <w:sz w:val="24"/>
          <w:szCs w:val="24"/>
        </w:rPr>
        <w:t xml:space="preserve"> </w:t>
      </w:r>
      <w:r w:rsidR="006565E3" w:rsidRPr="008A0BF7">
        <w:rPr>
          <w:rFonts w:ascii="Arial" w:hAnsi="Arial" w:cs="Arial"/>
          <w:sz w:val="24"/>
          <w:szCs w:val="24"/>
        </w:rPr>
        <w:t>listopada</w:t>
      </w:r>
      <w:r w:rsidRPr="008A0BF7">
        <w:rPr>
          <w:rFonts w:ascii="Arial" w:hAnsi="Arial" w:cs="Arial"/>
          <w:sz w:val="24"/>
          <w:szCs w:val="24"/>
        </w:rPr>
        <w:t xml:space="preserve"> 2018 r. w sprawie powołania Inspektora Ochrony Danych.</w:t>
      </w:r>
    </w:p>
    <w:p w14:paraId="11ACD95F" w14:textId="26E50B14" w:rsidR="00F735FA" w:rsidRPr="00050E08" w:rsidRDefault="00F735FA" w:rsidP="006748B0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</w:p>
    <w:p w14:paraId="2F1BC67D" w14:textId="4C2688C7" w:rsidR="00F735FA" w:rsidRDefault="00F735FA" w:rsidP="00A906B5">
      <w:pPr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 xml:space="preserve">Zarządzenie wchodzi w życie z dniem podpisania z mocą obowiązującą od </w:t>
      </w:r>
      <w:r w:rsidR="004E0D63" w:rsidRPr="008A0BF7">
        <w:rPr>
          <w:rFonts w:ascii="Arial" w:hAnsi="Arial" w:cs="Arial"/>
          <w:sz w:val="24"/>
          <w:szCs w:val="24"/>
        </w:rPr>
        <w:t>3</w:t>
      </w:r>
      <w:r w:rsidRPr="008A0BF7">
        <w:rPr>
          <w:rFonts w:ascii="Arial" w:hAnsi="Arial" w:cs="Arial"/>
          <w:sz w:val="24"/>
          <w:szCs w:val="24"/>
        </w:rPr>
        <w:t xml:space="preserve"> stycznia 20</w:t>
      </w:r>
      <w:r w:rsidR="004E0D63" w:rsidRPr="008A0BF7">
        <w:rPr>
          <w:rFonts w:ascii="Arial" w:hAnsi="Arial" w:cs="Arial"/>
          <w:sz w:val="24"/>
          <w:szCs w:val="24"/>
        </w:rPr>
        <w:t>22</w:t>
      </w:r>
      <w:r w:rsidRPr="008A0BF7">
        <w:rPr>
          <w:rFonts w:ascii="Arial" w:hAnsi="Arial" w:cs="Arial"/>
          <w:sz w:val="24"/>
          <w:szCs w:val="24"/>
        </w:rPr>
        <w:t>r.</w:t>
      </w:r>
    </w:p>
    <w:p w14:paraId="462657F7" w14:textId="77777777" w:rsidR="006748B0" w:rsidRDefault="006748B0" w:rsidP="00A906B5">
      <w:pPr>
        <w:rPr>
          <w:rFonts w:ascii="Arial" w:hAnsi="Arial" w:cs="Arial"/>
          <w:sz w:val="24"/>
          <w:szCs w:val="24"/>
        </w:rPr>
      </w:pPr>
    </w:p>
    <w:p w14:paraId="0F71CB54" w14:textId="094E58D5" w:rsidR="006748B0" w:rsidRDefault="006748B0" w:rsidP="006748B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</w:t>
      </w:r>
    </w:p>
    <w:p w14:paraId="2CDC5C4D" w14:textId="73EABD6C" w:rsidR="006748B0" w:rsidRPr="008A0BF7" w:rsidRDefault="006748B0" w:rsidP="006748B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Małgorzata Tomaszewska</w:t>
      </w:r>
    </w:p>
    <w:p w14:paraId="579A6CFF" w14:textId="77777777" w:rsidR="00F735FA" w:rsidRPr="008A0BF7" w:rsidRDefault="00F735FA" w:rsidP="00A906B5">
      <w:pPr>
        <w:rPr>
          <w:rFonts w:ascii="Arial" w:hAnsi="Arial" w:cs="Arial"/>
          <w:sz w:val="24"/>
          <w:szCs w:val="24"/>
        </w:rPr>
      </w:pPr>
    </w:p>
    <w:p w14:paraId="5A544655" w14:textId="77777777" w:rsidR="00F735FA" w:rsidRPr="008A0BF7" w:rsidRDefault="00F735FA" w:rsidP="00A906B5">
      <w:pPr>
        <w:rPr>
          <w:rFonts w:ascii="Arial" w:hAnsi="Arial" w:cs="Arial"/>
          <w:sz w:val="24"/>
          <w:szCs w:val="24"/>
        </w:rPr>
      </w:pPr>
    </w:p>
    <w:p w14:paraId="6E1B0098" w14:textId="77777777" w:rsidR="00F735FA" w:rsidRPr="008A0BF7" w:rsidRDefault="00F735FA" w:rsidP="00A906B5">
      <w:pPr>
        <w:rPr>
          <w:rFonts w:ascii="Arial" w:hAnsi="Arial" w:cs="Arial"/>
          <w:sz w:val="24"/>
          <w:szCs w:val="24"/>
        </w:rPr>
      </w:pPr>
    </w:p>
    <w:p w14:paraId="1CF2BFA2" w14:textId="77777777" w:rsidR="00F735FA" w:rsidRPr="008A0BF7" w:rsidRDefault="00F735FA" w:rsidP="00A906B5">
      <w:pPr>
        <w:rPr>
          <w:rFonts w:ascii="Arial" w:hAnsi="Arial" w:cs="Arial"/>
          <w:sz w:val="24"/>
          <w:szCs w:val="24"/>
        </w:rPr>
      </w:pPr>
    </w:p>
    <w:p w14:paraId="27AE596F" w14:textId="77777777" w:rsidR="00F735FA" w:rsidRPr="008A0BF7" w:rsidRDefault="00F735FA" w:rsidP="00A906B5">
      <w:pPr>
        <w:rPr>
          <w:rFonts w:ascii="Arial" w:hAnsi="Arial" w:cs="Arial"/>
          <w:sz w:val="24"/>
          <w:szCs w:val="24"/>
        </w:rPr>
      </w:pPr>
    </w:p>
    <w:p w14:paraId="66A9B7E9" w14:textId="77777777" w:rsidR="00F735FA" w:rsidRPr="008A0BF7" w:rsidRDefault="00F735FA" w:rsidP="00A906B5">
      <w:pPr>
        <w:rPr>
          <w:rFonts w:ascii="Arial" w:hAnsi="Arial" w:cs="Arial"/>
          <w:sz w:val="24"/>
          <w:szCs w:val="24"/>
        </w:rPr>
      </w:pPr>
    </w:p>
    <w:p w14:paraId="5EFF8D48" w14:textId="77777777" w:rsidR="00194737" w:rsidRDefault="00194737" w:rsidP="00A906B5">
      <w:pPr>
        <w:spacing w:after="0"/>
        <w:rPr>
          <w:rFonts w:ascii="Arial" w:hAnsi="Arial" w:cs="Arial"/>
          <w:sz w:val="24"/>
          <w:szCs w:val="24"/>
        </w:rPr>
      </w:pPr>
    </w:p>
    <w:p w14:paraId="48DBA14B" w14:textId="71C99FAC" w:rsidR="00F735FA" w:rsidRPr="00A906B5" w:rsidRDefault="00F735FA" w:rsidP="002E3A7B">
      <w:pPr>
        <w:pStyle w:val="Nagwek2"/>
        <w:jc w:val="right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906B5">
        <w:rPr>
          <w:rFonts w:ascii="Arial" w:hAnsi="Arial" w:cs="Arial"/>
          <w:b/>
          <w:bCs/>
          <w:color w:val="000000" w:themeColor="text1"/>
          <w:sz w:val="28"/>
          <w:szCs w:val="28"/>
        </w:rPr>
        <w:t>Załącznik nr 1</w:t>
      </w:r>
    </w:p>
    <w:p w14:paraId="2CC7A8C4" w14:textId="1EDBE052" w:rsidR="00F735FA" w:rsidRPr="008A0BF7" w:rsidRDefault="00F735FA" w:rsidP="002E3A7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do Zarządzenia Dyrektora</w:t>
      </w:r>
    </w:p>
    <w:p w14:paraId="02A23DF9" w14:textId="1BA03D2B" w:rsidR="00F735FA" w:rsidRPr="008A0BF7" w:rsidRDefault="00F735FA" w:rsidP="002E3A7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 xml:space="preserve">Szkoły </w:t>
      </w:r>
      <w:r w:rsidR="006565E3" w:rsidRPr="008A0BF7">
        <w:rPr>
          <w:rFonts w:ascii="Arial" w:hAnsi="Arial" w:cs="Arial"/>
          <w:sz w:val="24"/>
          <w:szCs w:val="24"/>
        </w:rPr>
        <w:t>Podstawowej</w:t>
      </w:r>
      <w:r w:rsidRPr="008A0BF7">
        <w:rPr>
          <w:rFonts w:ascii="Arial" w:hAnsi="Arial" w:cs="Arial"/>
          <w:sz w:val="24"/>
          <w:szCs w:val="24"/>
        </w:rPr>
        <w:t xml:space="preserve"> </w:t>
      </w:r>
      <w:r w:rsidR="006565E3" w:rsidRPr="008A0BF7">
        <w:rPr>
          <w:rFonts w:ascii="Arial" w:hAnsi="Arial" w:cs="Arial"/>
          <w:sz w:val="24"/>
          <w:szCs w:val="24"/>
        </w:rPr>
        <w:t>111</w:t>
      </w:r>
      <w:r w:rsidRPr="008A0BF7">
        <w:rPr>
          <w:rFonts w:ascii="Arial" w:hAnsi="Arial" w:cs="Arial"/>
          <w:sz w:val="24"/>
          <w:szCs w:val="24"/>
        </w:rPr>
        <w:t xml:space="preserve"> nr </w:t>
      </w:r>
      <w:r w:rsidR="00C35BEB" w:rsidRPr="008A0BF7">
        <w:rPr>
          <w:rFonts w:ascii="Arial" w:hAnsi="Arial" w:cs="Arial"/>
          <w:sz w:val="24"/>
          <w:szCs w:val="24"/>
        </w:rPr>
        <w:t>2</w:t>
      </w:r>
      <w:r w:rsidRPr="008A0BF7">
        <w:rPr>
          <w:rFonts w:ascii="Arial" w:hAnsi="Arial" w:cs="Arial"/>
          <w:sz w:val="24"/>
          <w:szCs w:val="24"/>
        </w:rPr>
        <w:t>/20</w:t>
      </w:r>
      <w:r w:rsidR="006565E3" w:rsidRPr="008A0BF7">
        <w:rPr>
          <w:rFonts w:ascii="Arial" w:hAnsi="Arial" w:cs="Arial"/>
          <w:sz w:val="24"/>
          <w:szCs w:val="24"/>
        </w:rPr>
        <w:t>22</w:t>
      </w:r>
    </w:p>
    <w:p w14:paraId="253039F9" w14:textId="36A69331" w:rsidR="00F735FA" w:rsidRPr="008A0BF7" w:rsidRDefault="00F735FA" w:rsidP="002E3A7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 xml:space="preserve">z dnia </w:t>
      </w:r>
      <w:r w:rsidR="006565E3" w:rsidRPr="008A0BF7">
        <w:rPr>
          <w:rFonts w:ascii="Arial" w:hAnsi="Arial" w:cs="Arial"/>
          <w:sz w:val="24"/>
          <w:szCs w:val="24"/>
        </w:rPr>
        <w:t>1</w:t>
      </w:r>
      <w:r w:rsidRPr="008A0BF7">
        <w:rPr>
          <w:rFonts w:ascii="Arial" w:hAnsi="Arial" w:cs="Arial"/>
          <w:sz w:val="24"/>
          <w:szCs w:val="24"/>
        </w:rPr>
        <w:t xml:space="preserve"> stycznia 20</w:t>
      </w:r>
      <w:r w:rsidR="006565E3" w:rsidRPr="008A0BF7">
        <w:rPr>
          <w:rFonts w:ascii="Arial" w:hAnsi="Arial" w:cs="Arial"/>
          <w:sz w:val="24"/>
          <w:szCs w:val="24"/>
        </w:rPr>
        <w:t>22</w:t>
      </w:r>
      <w:r w:rsidRPr="008A0BF7">
        <w:rPr>
          <w:rFonts w:ascii="Arial" w:hAnsi="Arial" w:cs="Arial"/>
          <w:sz w:val="24"/>
          <w:szCs w:val="24"/>
        </w:rPr>
        <w:t xml:space="preserve"> r.</w:t>
      </w:r>
    </w:p>
    <w:p w14:paraId="462CC7FF" w14:textId="77777777" w:rsidR="00F735FA" w:rsidRPr="008A0BF7" w:rsidRDefault="00F735FA" w:rsidP="00A906B5">
      <w:pPr>
        <w:spacing w:after="0"/>
        <w:ind w:firstLine="4678"/>
        <w:rPr>
          <w:rFonts w:ascii="Arial" w:hAnsi="Arial" w:cs="Arial"/>
          <w:sz w:val="24"/>
          <w:szCs w:val="24"/>
        </w:rPr>
      </w:pPr>
    </w:p>
    <w:p w14:paraId="3F015781" w14:textId="77777777" w:rsidR="00F735FA" w:rsidRPr="008A0BF7" w:rsidRDefault="00F735FA" w:rsidP="00A906B5">
      <w:pPr>
        <w:spacing w:after="0"/>
        <w:rPr>
          <w:rFonts w:ascii="Arial" w:hAnsi="Arial" w:cs="Arial"/>
          <w:sz w:val="24"/>
          <w:szCs w:val="24"/>
        </w:rPr>
      </w:pPr>
    </w:p>
    <w:p w14:paraId="3186CFD9" w14:textId="77777777" w:rsidR="00F735FA" w:rsidRPr="008A0BF7" w:rsidRDefault="00F735FA" w:rsidP="00A906B5">
      <w:pPr>
        <w:spacing w:after="0"/>
        <w:rPr>
          <w:rFonts w:ascii="Arial" w:hAnsi="Arial" w:cs="Arial"/>
          <w:sz w:val="24"/>
          <w:szCs w:val="24"/>
        </w:rPr>
      </w:pPr>
    </w:p>
    <w:p w14:paraId="1BE08576" w14:textId="77777777" w:rsidR="00F735FA" w:rsidRPr="008A0BF7" w:rsidRDefault="00F735FA" w:rsidP="00A906B5">
      <w:pPr>
        <w:spacing w:after="0"/>
        <w:ind w:firstLine="4678"/>
        <w:rPr>
          <w:rFonts w:ascii="Arial" w:hAnsi="Arial" w:cs="Arial"/>
          <w:sz w:val="24"/>
          <w:szCs w:val="24"/>
        </w:rPr>
      </w:pPr>
    </w:p>
    <w:p w14:paraId="0F6CBA3D" w14:textId="77777777" w:rsidR="00F735FA" w:rsidRPr="00A906B5" w:rsidRDefault="00F735FA" w:rsidP="00A906B5">
      <w:pPr>
        <w:pStyle w:val="Nagwek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906B5">
        <w:rPr>
          <w:rFonts w:ascii="Arial" w:hAnsi="Arial" w:cs="Arial"/>
          <w:b/>
          <w:bCs/>
          <w:color w:val="000000" w:themeColor="text1"/>
          <w:sz w:val="28"/>
          <w:szCs w:val="28"/>
        </w:rPr>
        <w:t>Zakres zadań i uprawnienia Inspektora Ochrony Danych</w:t>
      </w:r>
    </w:p>
    <w:p w14:paraId="59317CBE" w14:textId="77777777" w:rsidR="00F735FA" w:rsidRPr="008A0BF7" w:rsidRDefault="00F735FA" w:rsidP="00A906B5">
      <w:pPr>
        <w:rPr>
          <w:rFonts w:ascii="Arial" w:hAnsi="Arial" w:cs="Arial"/>
          <w:b/>
          <w:sz w:val="24"/>
          <w:szCs w:val="24"/>
        </w:rPr>
      </w:pPr>
    </w:p>
    <w:p w14:paraId="5A8B62E8" w14:textId="77777777" w:rsidR="00F735FA" w:rsidRPr="00A906B5" w:rsidRDefault="00F735FA" w:rsidP="002E3A7B">
      <w:pPr>
        <w:pStyle w:val="Nagwek3"/>
        <w:jc w:val="center"/>
        <w:rPr>
          <w:rFonts w:ascii="Arial" w:hAnsi="Arial" w:cs="Arial"/>
          <w:b/>
          <w:bCs/>
          <w:color w:val="000000" w:themeColor="text1"/>
        </w:rPr>
      </w:pPr>
      <w:r w:rsidRPr="00A906B5">
        <w:rPr>
          <w:rFonts w:ascii="Arial" w:hAnsi="Arial" w:cs="Arial"/>
          <w:b/>
          <w:bCs/>
          <w:color w:val="000000" w:themeColor="text1"/>
        </w:rPr>
        <w:t>§1</w:t>
      </w:r>
    </w:p>
    <w:p w14:paraId="305E4EFA" w14:textId="7227CB9C" w:rsidR="00F735FA" w:rsidRPr="008A0BF7" w:rsidRDefault="00F735FA" w:rsidP="00A906B5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 xml:space="preserve">Inspektor Ochrony Danych (IOD) zostaje wyznaczony zarządzeniem Dyrektora Publicznej Szkoły Podstawowej </w:t>
      </w:r>
      <w:r w:rsidR="00443E8C" w:rsidRPr="008A0BF7">
        <w:rPr>
          <w:rFonts w:ascii="Arial" w:hAnsi="Arial" w:cs="Arial"/>
          <w:sz w:val="24"/>
          <w:szCs w:val="24"/>
        </w:rPr>
        <w:t>nr 111</w:t>
      </w:r>
    </w:p>
    <w:p w14:paraId="2D08877E" w14:textId="218A994E" w:rsidR="00F735FA" w:rsidRPr="008A0BF7" w:rsidRDefault="00F735FA" w:rsidP="00A906B5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 xml:space="preserve">Inspektorem Ochrony Danych w </w:t>
      </w:r>
      <w:r w:rsidR="00443E8C" w:rsidRPr="008A0BF7">
        <w:rPr>
          <w:rFonts w:ascii="Arial" w:hAnsi="Arial" w:cs="Arial"/>
          <w:sz w:val="24"/>
          <w:szCs w:val="24"/>
        </w:rPr>
        <w:t>SP 111 w Łodzi, ul. Jaracza 44/4</w:t>
      </w:r>
      <w:r w:rsidR="0003403C">
        <w:rPr>
          <w:rFonts w:ascii="Arial" w:hAnsi="Arial" w:cs="Arial"/>
          <w:sz w:val="24"/>
          <w:szCs w:val="24"/>
        </w:rPr>
        <w:t>6</w:t>
      </w:r>
      <w:r w:rsidR="00443E8C" w:rsidRPr="008A0BF7">
        <w:rPr>
          <w:rFonts w:ascii="Arial" w:hAnsi="Arial" w:cs="Arial"/>
          <w:sz w:val="24"/>
          <w:szCs w:val="24"/>
        </w:rPr>
        <w:t xml:space="preserve">, 90-252 </w:t>
      </w:r>
      <w:r w:rsidR="006565E3" w:rsidRPr="008A0BF7">
        <w:rPr>
          <w:rFonts w:ascii="Arial" w:hAnsi="Arial" w:cs="Arial"/>
          <w:sz w:val="24"/>
          <w:szCs w:val="24"/>
        </w:rPr>
        <w:t xml:space="preserve"> jest Pani Joanna Smoleńska, iod@sp111.elodz.edu.pl</w:t>
      </w:r>
    </w:p>
    <w:p w14:paraId="3B42A8DE" w14:textId="1E8823C2" w:rsidR="00F735FA" w:rsidRPr="008A0BF7" w:rsidRDefault="00F735FA" w:rsidP="00A906B5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 xml:space="preserve">IOD odpowiada za organizację i koordynowanie przestrzegania przepisów o ochronie danych osobowych w </w:t>
      </w:r>
      <w:r w:rsidR="006565E3" w:rsidRPr="008A0BF7">
        <w:rPr>
          <w:rFonts w:ascii="Arial" w:hAnsi="Arial" w:cs="Arial"/>
          <w:sz w:val="24"/>
          <w:szCs w:val="24"/>
        </w:rPr>
        <w:t>SP nr 111 w Łodzi</w:t>
      </w:r>
    </w:p>
    <w:p w14:paraId="07551A0E" w14:textId="77777777" w:rsidR="00F735FA" w:rsidRPr="008A0BF7" w:rsidRDefault="00F735FA" w:rsidP="00A906B5">
      <w:pPr>
        <w:spacing w:after="120"/>
        <w:rPr>
          <w:rFonts w:ascii="Arial" w:hAnsi="Arial" w:cs="Arial"/>
          <w:b/>
          <w:sz w:val="24"/>
          <w:szCs w:val="24"/>
        </w:rPr>
      </w:pPr>
    </w:p>
    <w:p w14:paraId="66D5308C" w14:textId="77777777" w:rsidR="00F735FA" w:rsidRPr="00A906B5" w:rsidRDefault="00F735FA" w:rsidP="002E3A7B">
      <w:pPr>
        <w:pStyle w:val="Nagwek3"/>
        <w:jc w:val="center"/>
        <w:rPr>
          <w:rFonts w:ascii="Arial" w:hAnsi="Arial" w:cs="Arial"/>
          <w:b/>
          <w:bCs/>
          <w:color w:val="000000" w:themeColor="text1"/>
        </w:rPr>
      </w:pPr>
      <w:r w:rsidRPr="00A906B5">
        <w:rPr>
          <w:rFonts w:ascii="Arial" w:hAnsi="Arial" w:cs="Arial"/>
          <w:b/>
          <w:bCs/>
          <w:color w:val="000000" w:themeColor="text1"/>
        </w:rPr>
        <w:t>§2</w:t>
      </w:r>
    </w:p>
    <w:p w14:paraId="1BB4642C" w14:textId="77777777" w:rsidR="00F735FA" w:rsidRPr="008A0BF7" w:rsidRDefault="00F735FA" w:rsidP="00A906B5">
      <w:pPr>
        <w:spacing w:after="120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IOD realizuje zadania określone w art. 39 RODO, takie jak:</w:t>
      </w:r>
    </w:p>
    <w:p w14:paraId="7273A261" w14:textId="77777777" w:rsidR="00F735FA" w:rsidRPr="008A0BF7" w:rsidRDefault="00F735FA" w:rsidP="00A906B5">
      <w:pPr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informowanie administratora, podmiotu przetwarzającego oraz pracowników, którzy przetwarzają dane osobowe, o obowiązkach spoczywających na nich na mocy RODO oraz innych przepisów Unii lub państw członkowskich o ochronie danych</w:t>
      </w:r>
    </w:p>
    <w:p w14:paraId="59295E7E" w14:textId="77777777" w:rsidR="00F735FA" w:rsidRPr="008A0BF7" w:rsidRDefault="00F735FA" w:rsidP="00A906B5">
      <w:pPr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 xml:space="preserve">doradzanie w przedmiocie wypełniania obowiązków dotyczących przetwarzania danych osobowych </w:t>
      </w:r>
    </w:p>
    <w:p w14:paraId="231B0056" w14:textId="77777777" w:rsidR="00F735FA" w:rsidRPr="008A0BF7" w:rsidRDefault="00F735FA" w:rsidP="00A906B5">
      <w:pPr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monitorowanie przestrzegania przepisów RODO, innych przepisów o ochronie danych oraz Zasad określonych przez administratora w dziedzinie ochrony danych osobowych, w tym:</w:t>
      </w:r>
    </w:p>
    <w:p w14:paraId="5DE8A0AF" w14:textId="77777777" w:rsidR="00F735FA" w:rsidRPr="008A0BF7" w:rsidRDefault="00F735FA" w:rsidP="00A906B5">
      <w:pPr>
        <w:numPr>
          <w:ilvl w:val="1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 xml:space="preserve">podział obowiązków, </w:t>
      </w:r>
    </w:p>
    <w:p w14:paraId="40693151" w14:textId="77777777" w:rsidR="00F735FA" w:rsidRPr="008A0BF7" w:rsidRDefault="00F735FA" w:rsidP="00A906B5">
      <w:pPr>
        <w:numPr>
          <w:ilvl w:val="1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 xml:space="preserve">działania zwiększające świadomość, </w:t>
      </w:r>
    </w:p>
    <w:p w14:paraId="1E95BECE" w14:textId="77777777" w:rsidR="00F735FA" w:rsidRPr="008A0BF7" w:rsidRDefault="00F735FA" w:rsidP="00A906B5">
      <w:pPr>
        <w:numPr>
          <w:ilvl w:val="1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 xml:space="preserve">szkolenia personelu uczestniczącego w operacjach przetwarzania oraz </w:t>
      </w:r>
    </w:p>
    <w:p w14:paraId="71C59829" w14:textId="77777777" w:rsidR="00F735FA" w:rsidRPr="008A0BF7" w:rsidRDefault="00F735FA" w:rsidP="00A906B5">
      <w:pPr>
        <w:numPr>
          <w:ilvl w:val="1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powiązane z tym audyty</w:t>
      </w:r>
    </w:p>
    <w:p w14:paraId="446B46FE" w14:textId="77777777" w:rsidR="00F735FA" w:rsidRPr="008A0BF7" w:rsidRDefault="00F735FA" w:rsidP="00A906B5">
      <w:pPr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udzielanie na żądanie administratora zaleceń co do oceny skutków dla ochrony danych oraz monitorowanie ich wykonania poprzez dokonanie przeglądu, by stwierdzić, czy przetwarzanie odbywa się zgodnie z oceną skutków dla ochrony danych</w:t>
      </w:r>
    </w:p>
    <w:p w14:paraId="628F5FE7" w14:textId="77777777" w:rsidR="00F735FA" w:rsidRPr="008A0BF7" w:rsidRDefault="00F735FA" w:rsidP="00A906B5">
      <w:pPr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 xml:space="preserve">współpraca z organem nadzorczym </w:t>
      </w:r>
    </w:p>
    <w:p w14:paraId="315F14C2" w14:textId="77777777" w:rsidR="00F735FA" w:rsidRPr="008A0BF7" w:rsidRDefault="00F735FA" w:rsidP="00A906B5">
      <w:pPr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 xml:space="preserve">pełnienie funkcji punktu kontaktowego dla organu nadzorczego w kwestiach związanych z przetwarzaniem, w tym z uprzednimi konsultacjami, o których mowa </w:t>
      </w:r>
      <w:r w:rsidRPr="008A0BF7">
        <w:rPr>
          <w:rFonts w:ascii="Arial" w:hAnsi="Arial" w:cs="Arial"/>
          <w:sz w:val="24"/>
          <w:szCs w:val="24"/>
        </w:rPr>
        <w:lastRenderedPageBreak/>
        <w:t>w art. 36 RODO, oraz w stosownych przypadkach prowadzenie konsultacji we wszelkich innych sprawach</w:t>
      </w:r>
    </w:p>
    <w:p w14:paraId="27AC2946" w14:textId="77777777" w:rsidR="00F735FA" w:rsidRPr="00A906B5" w:rsidRDefault="00F735FA" w:rsidP="002E3A7B">
      <w:pPr>
        <w:pStyle w:val="Nagwek3"/>
        <w:jc w:val="center"/>
        <w:rPr>
          <w:rFonts w:ascii="Arial" w:hAnsi="Arial" w:cs="Arial"/>
          <w:b/>
          <w:bCs/>
        </w:rPr>
      </w:pPr>
      <w:r w:rsidRPr="008A0BF7">
        <w:br w:type="column"/>
      </w:r>
      <w:r w:rsidRPr="00A906B5">
        <w:rPr>
          <w:rFonts w:ascii="Arial" w:hAnsi="Arial" w:cs="Arial"/>
          <w:b/>
          <w:bCs/>
          <w:color w:val="000000" w:themeColor="text1"/>
        </w:rPr>
        <w:lastRenderedPageBreak/>
        <w:t>§3</w:t>
      </w:r>
    </w:p>
    <w:p w14:paraId="12B83142" w14:textId="77777777" w:rsidR="00F735FA" w:rsidRPr="008A0BF7" w:rsidRDefault="00F735FA" w:rsidP="00A906B5">
      <w:pPr>
        <w:spacing w:after="120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Realizowanie innych zadań w zakresie:</w:t>
      </w:r>
    </w:p>
    <w:p w14:paraId="3F4667C0" w14:textId="77777777" w:rsidR="00F735FA" w:rsidRPr="008A0BF7" w:rsidRDefault="00F735FA" w:rsidP="00A906B5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uczestniczenia w rozpatrywaniu skarg i wniosków dotyczących przetwarzania i ochrony danych,</w:t>
      </w:r>
    </w:p>
    <w:p w14:paraId="0B070220" w14:textId="77777777" w:rsidR="00F735FA" w:rsidRPr="008A0BF7" w:rsidRDefault="00F735FA" w:rsidP="00A906B5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koordynowania i nadzorowania wykonywania zadań w zakresie zgodności z przepisami prawa, celowości, poprawności oraz adekwatności przetwarzania danych osobowych,</w:t>
      </w:r>
    </w:p>
    <w:p w14:paraId="26E94325" w14:textId="77777777" w:rsidR="00F735FA" w:rsidRPr="008A0BF7" w:rsidRDefault="00F735FA" w:rsidP="00A906B5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koordynowania czynności realizowanych w wyniku postępowań administracyjnych prowadzonych przez organ nadzorczy,</w:t>
      </w:r>
    </w:p>
    <w:p w14:paraId="5DC19AC9" w14:textId="085CFE32" w:rsidR="00F735FA" w:rsidRPr="008A0BF7" w:rsidRDefault="00F735FA" w:rsidP="00A906B5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prowadzenia, w imieniu</w:t>
      </w:r>
      <w:r w:rsidR="00244987">
        <w:rPr>
          <w:rFonts w:ascii="Arial" w:hAnsi="Arial" w:cs="Arial"/>
          <w:sz w:val="24"/>
          <w:szCs w:val="24"/>
        </w:rPr>
        <w:t xml:space="preserve"> SP 111 w Łodzi</w:t>
      </w:r>
      <w:r w:rsidRPr="008A0BF7">
        <w:rPr>
          <w:rFonts w:ascii="Arial" w:hAnsi="Arial" w:cs="Arial"/>
          <w:sz w:val="24"/>
          <w:szCs w:val="24"/>
        </w:rPr>
        <w:t>, korespondencji z organem nadzorczym,</w:t>
      </w:r>
    </w:p>
    <w:p w14:paraId="675C01A2" w14:textId="77777777" w:rsidR="00F735FA" w:rsidRPr="008A0BF7" w:rsidRDefault="00F735FA" w:rsidP="00A906B5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udzielania odpowiedzi na pytania i wątpliwości związane z realizacją Zasad,</w:t>
      </w:r>
    </w:p>
    <w:p w14:paraId="4FB7A447" w14:textId="6310E273" w:rsidR="00F735FA" w:rsidRPr="008A0BF7" w:rsidRDefault="00F735FA" w:rsidP="00A906B5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inicjowania zmian w regulacjach</w:t>
      </w:r>
      <w:r w:rsidR="00244987">
        <w:rPr>
          <w:rFonts w:ascii="Arial" w:hAnsi="Arial" w:cs="Arial"/>
          <w:sz w:val="24"/>
          <w:szCs w:val="24"/>
        </w:rPr>
        <w:t xml:space="preserve"> SP 111 w Łodzi</w:t>
      </w:r>
      <w:r w:rsidRPr="008A0BF7">
        <w:rPr>
          <w:rFonts w:ascii="Arial" w:hAnsi="Arial" w:cs="Arial"/>
          <w:sz w:val="24"/>
          <w:szCs w:val="24"/>
        </w:rPr>
        <w:t xml:space="preserve"> dotyczących bezpieczeństwa i ochrony danych osobowych poprzez przekazywanie wytycznych,</w:t>
      </w:r>
    </w:p>
    <w:p w14:paraId="53261E5E" w14:textId="77777777" w:rsidR="00F735FA" w:rsidRPr="008A0BF7" w:rsidRDefault="00F735FA" w:rsidP="00A906B5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prowadzenie:</w:t>
      </w:r>
    </w:p>
    <w:p w14:paraId="7867EF89" w14:textId="77777777" w:rsidR="00F735FA" w:rsidRPr="008A0BF7" w:rsidRDefault="00F735FA" w:rsidP="00A906B5">
      <w:pPr>
        <w:pStyle w:val="Akapitzlist"/>
        <w:numPr>
          <w:ilvl w:val="1"/>
          <w:numId w:val="3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Rejestru czynności przetwarzania danych osobowych</w:t>
      </w:r>
    </w:p>
    <w:p w14:paraId="465D507B" w14:textId="77777777" w:rsidR="00F735FA" w:rsidRPr="008A0BF7" w:rsidRDefault="00F735FA" w:rsidP="00A906B5">
      <w:pPr>
        <w:pStyle w:val="Akapitzlist"/>
        <w:numPr>
          <w:ilvl w:val="1"/>
          <w:numId w:val="3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Rejestru kategorii czynności przetwarzania</w:t>
      </w:r>
    </w:p>
    <w:p w14:paraId="04E56650" w14:textId="77777777" w:rsidR="00F735FA" w:rsidRPr="008A0BF7" w:rsidRDefault="00F735FA" w:rsidP="00A906B5">
      <w:pPr>
        <w:pStyle w:val="Akapitzlist"/>
        <w:numPr>
          <w:ilvl w:val="1"/>
          <w:numId w:val="3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Oceny skutków dla ochrony danych</w:t>
      </w:r>
    </w:p>
    <w:p w14:paraId="6F92C68E" w14:textId="77777777" w:rsidR="00F735FA" w:rsidRPr="008A0BF7" w:rsidRDefault="00F735FA" w:rsidP="00A906B5">
      <w:pPr>
        <w:pStyle w:val="Akapitzlist"/>
        <w:numPr>
          <w:ilvl w:val="1"/>
          <w:numId w:val="3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Rejestrów umów, w tym podmiotów przetwarzających i odbiorców danych</w:t>
      </w:r>
    </w:p>
    <w:p w14:paraId="6CD817F7" w14:textId="77777777" w:rsidR="00F735FA" w:rsidRPr="008A0BF7" w:rsidRDefault="00F735FA" w:rsidP="00A906B5">
      <w:pPr>
        <w:pStyle w:val="Akapitzlist"/>
        <w:numPr>
          <w:ilvl w:val="1"/>
          <w:numId w:val="3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Opisów procesów przetwarzania danych osobowych,</w:t>
      </w:r>
    </w:p>
    <w:p w14:paraId="391C4B9A" w14:textId="77777777" w:rsidR="00F735FA" w:rsidRPr="008A0BF7" w:rsidRDefault="00F735FA" w:rsidP="00A906B5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inicjowania szkoleń z zakresu przetwarzania i ochrony danych osobowych,</w:t>
      </w:r>
    </w:p>
    <w:p w14:paraId="0D8D29F1" w14:textId="77777777" w:rsidR="00F735FA" w:rsidRPr="008A0BF7" w:rsidRDefault="00F735FA" w:rsidP="00A906B5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opiniowania umów dotyczących udostępniania lub powierzania przetwarzania danych osobowych osobom trzecim,</w:t>
      </w:r>
    </w:p>
    <w:p w14:paraId="7B8EB19A" w14:textId="77777777" w:rsidR="00F735FA" w:rsidRPr="008A0BF7" w:rsidRDefault="00F735FA" w:rsidP="00A906B5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A0BF7">
        <w:rPr>
          <w:rFonts w:ascii="Arial" w:hAnsi="Arial" w:cs="Arial"/>
          <w:sz w:val="24"/>
          <w:szCs w:val="24"/>
        </w:rPr>
        <w:t>opiniowania zabezpieczeń technicznych i czynności organizacyjnych mających na celu zapewnienie skutecznej ochrony danych osobowych.</w:t>
      </w:r>
    </w:p>
    <w:p w14:paraId="2C4063D9" w14:textId="77777777" w:rsidR="00F735FA" w:rsidRPr="008A0BF7" w:rsidRDefault="00F735FA" w:rsidP="00A906B5">
      <w:pPr>
        <w:spacing w:after="0"/>
        <w:rPr>
          <w:rFonts w:ascii="Arial" w:hAnsi="Arial" w:cs="Arial"/>
          <w:sz w:val="24"/>
          <w:szCs w:val="24"/>
        </w:rPr>
      </w:pPr>
    </w:p>
    <w:p w14:paraId="235BE2EC" w14:textId="77777777" w:rsidR="000978CA" w:rsidRPr="008A0BF7" w:rsidRDefault="000978CA" w:rsidP="00A906B5">
      <w:pPr>
        <w:rPr>
          <w:rFonts w:ascii="Arial" w:hAnsi="Arial" w:cs="Arial"/>
        </w:rPr>
      </w:pPr>
    </w:p>
    <w:sectPr w:rsidR="000978CA" w:rsidRPr="008A0BF7" w:rsidSect="006637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4C04"/>
    <w:multiLevelType w:val="hybridMultilevel"/>
    <w:tmpl w:val="10029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548C5"/>
    <w:multiLevelType w:val="multilevel"/>
    <w:tmpl w:val="A34A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BE61D3D"/>
    <w:multiLevelType w:val="hybridMultilevel"/>
    <w:tmpl w:val="A0A0A73E"/>
    <w:lvl w:ilvl="0" w:tplc="0415000F">
      <w:start w:val="1"/>
      <w:numFmt w:val="decimal"/>
      <w:lvlText w:val="%1."/>
      <w:lvlJc w:val="left"/>
      <w:pPr>
        <w:ind w:left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03510"/>
    <w:multiLevelType w:val="hybridMultilevel"/>
    <w:tmpl w:val="C7CC8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94166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25940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67165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3021789">
    <w:abstractNumId w:val="0"/>
  </w:num>
  <w:num w:numId="5" w16cid:durableId="1532836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FA"/>
    <w:rsid w:val="0003403C"/>
    <w:rsid w:val="00050E08"/>
    <w:rsid w:val="000978CA"/>
    <w:rsid w:val="0015264E"/>
    <w:rsid w:val="00194737"/>
    <w:rsid w:val="00244987"/>
    <w:rsid w:val="002E3A7B"/>
    <w:rsid w:val="00443E8C"/>
    <w:rsid w:val="004E0D63"/>
    <w:rsid w:val="006565E3"/>
    <w:rsid w:val="006748B0"/>
    <w:rsid w:val="008A0BF7"/>
    <w:rsid w:val="009852F2"/>
    <w:rsid w:val="00A906B5"/>
    <w:rsid w:val="00C35BEB"/>
    <w:rsid w:val="00F7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AEAE"/>
  <w15:chartTrackingRefBased/>
  <w15:docId w15:val="{196D1E3D-FBBB-4921-B217-3AD6C91C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5F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06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06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06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5F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906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906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906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31DFA-5CC0-4F2C-9AD6-05CCDAAE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8</cp:revision>
  <cp:lastPrinted>2022-01-17T07:43:00Z</cp:lastPrinted>
  <dcterms:created xsi:type="dcterms:W3CDTF">2022-01-17T13:52:00Z</dcterms:created>
  <dcterms:modified xsi:type="dcterms:W3CDTF">2024-03-12T13:11:00Z</dcterms:modified>
</cp:coreProperties>
</file>