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5DBB" w14:textId="742BFA88" w:rsidR="002F79E8" w:rsidRPr="00616F30" w:rsidRDefault="002F79E8" w:rsidP="002F79E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ZARZĄDZENIE NR </w:t>
      </w:r>
      <w:r w:rsidR="00B912BE">
        <w:rPr>
          <w:b/>
          <w:bCs/>
        </w:rPr>
        <w:t>10</w:t>
      </w:r>
      <w:r>
        <w:rPr>
          <w:b/>
          <w:bCs/>
        </w:rPr>
        <w:t>/2022</w:t>
      </w:r>
    </w:p>
    <w:p w14:paraId="41B0B091" w14:textId="77777777" w:rsidR="002F79E8" w:rsidRPr="00616F30" w:rsidRDefault="002F79E8" w:rsidP="002F79E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DYREKTORA SZKOŁY PODSTAWOWEJ NR 111 W ŁODZI</w:t>
      </w:r>
    </w:p>
    <w:p w14:paraId="32727827" w14:textId="1FA96DA8" w:rsidR="002F79E8" w:rsidRPr="00616F30" w:rsidRDefault="002F79E8" w:rsidP="002F79E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 dnia </w:t>
      </w:r>
      <w:r>
        <w:rPr>
          <w:b/>
          <w:bCs/>
        </w:rPr>
        <w:t>27 października</w:t>
      </w:r>
      <w:r w:rsidRPr="00616F30">
        <w:rPr>
          <w:b/>
          <w:bCs/>
        </w:rPr>
        <w:t xml:space="preserve"> 20</w:t>
      </w:r>
      <w:r>
        <w:rPr>
          <w:b/>
          <w:bCs/>
        </w:rPr>
        <w:t>22</w:t>
      </w:r>
      <w:r w:rsidRPr="00616F30">
        <w:rPr>
          <w:b/>
          <w:bCs/>
        </w:rPr>
        <w:t>r.</w:t>
      </w:r>
    </w:p>
    <w:p w14:paraId="6C7842F6" w14:textId="77777777" w:rsidR="002F79E8" w:rsidRDefault="002F79E8" w:rsidP="002F79E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w sprawie</w:t>
      </w:r>
      <w:r>
        <w:rPr>
          <w:b/>
          <w:bCs/>
        </w:rPr>
        <w:t xml:space="preserve"> powołania szkolnych komisji konkursowych</w:t>
      </w:r>
    </w:p>
    <w:p w14:paraId="5CADCC8E" w14:textId="77777777" w:rsidR="002F79E8" w:rsidRDefault="002F79E8" w:rsidP="002F79E8">
      <w:pPr>
        <w:pStyle w:val="NormalnyWeb"/>
        <w:spacing w:before="0" w:beforeAutospacing="0" w:after="0" w:afterAutospacing="0"/>
        <w:rPr>
          <w:b/>
          <w:bCs/>
        </w:rPr>
      </w:pPr>
    </w:p>
    <w:p w14:paraId="128D40BA" w14:textId="77777777" w:rsidR="002F79E8" w:rsidRDefault="002F79E8" w:rsidP="002F79E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E436A">
        <w:rPr>
          <w:b/>
          <w:bCs/>
        </w:rPr>
        <w:t>§ 1</w:t>
      </w:r>
    </w:p>
    <w:p w14:paraId="4FF8CA94" w14:textId="77777777" w:rsidR="002F79E8" w:rsidRDefault="002F79E8" w:rsidP="002F79E8">
      <w:pPr>
        <w:pStyle w:val="NormalnyWeb"/>
        <w:spacing w:before="0" w:beforeAutospacing="0" w:after="0" w:afterAutospacing="0"/>
        <w:rPr>
          <w:b/>
          <w:bCs/>
        </w:rPr>
      </w:pPr>
    </w:p>
    <w:p w14:paraId="168073A6" w14:textId="61E26719" w:rsidR="002F79E8" w:rsidRPr="005F1D4B" w:rsidRDefault="002F79E8" w:rsidP="002F79E8">
      <w:pPr>
        <w:pStyle w:val="NormalnyWeb"/>
        <w:spacing w:before="0" w:beforeAutospacing="0" w:after="0" w:afterAutospacing="0"/>
      </w:pPr>
      <w:r w:rsidRPr="005F1D4B">
        <w:t>Powołuję  Szkole Komisje Konkursowe do przeprowadzenia Konkursów Przedmiotowych Łódzkiego Kuratora Oświaty   - etapy szkolne w roku szkolnym 2022/2023  w Szkole Podstawowej nr 111 w Łodzi w składzie:</w:t>
      </w:r>
    </w:p>
    <w:p w14:paraId="58E15FA6" w14:textId="77777777" w:rsidR="002F79E8" w:rsidRPr="005F1D4B" w:rsidRDefault="002F79E8" w:rsidP="002F79E8">
      <w:pPr>
        <w:pStyle w:val="NormalnyWeb"/>
        <w:spacing w:before="0" w:beforeAutospacing="0" w:after="0" w:afterAutospacing="0"/>
      </w:pPr>
    </w:p>
    <w:p w14:paraId="591F53EC" w14:textId="671F0FE6" w:rsidR="002F79E8" w:rsidRPr="005F1D4B" w:rsidRDefault="002F79E8" w:rsidP="002F79E8">
      <w:pPr>
        <w:pStyle w:val="NormalnyWeb"/>
        <w:spacing w:before="0" w:beforeAutospacing="0" w:after="0" w:afterAutospacing="0"/>
      </w:pPr>
      <w:r w:rsidRPr="005F1D4B">
        <w:t>Konkurs z języka polskiego, który odbędzie się 22.11.2022 r.</w:t>
      </w:r>
    </w:p>
    <w:p w14:paraId="21E35ECD" w14:textId="1494526F" w:rsidR="002F79E8" w:rsidRPr="005F1D4B" w:rsidRDefault="002F79E8" w:rsidP="002F79E8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5F1D4B">
        <w:t>Małgorzata Matecka - Przewodnicząca</w:t>
      </w:r>
    </w:p>
    <w:p w14:paraId="2AB89EB0" w14:textId="6F593467" w:rsidR="002F79E8" w:rsidRPr="005F1D4B" w:rsidRDefault="002F79E8" w:rsidP="002F79E8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5F1D4B">
        <w:t>Joanna Łukaszuk– Członek</w:t>
      </w:r>
    </w:p>
    <w:p w14:paraId="07AC92F8" w14:textId="3CD7F7FD" w:rsidR="002F79E8" w:rsidRPr="005F1D4B" w:rsidRDefault="002F79E8" w:rsidP="002F79E8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5F1D4B">
        <w:t>Ewa Pęcherzewska – Członek</w:t>
      </w:r>
    </w:p>
    <w:p w14:paraId="028EDD15" w14:textId="03AB00DB" w:rsidR="002F79E8" w:rsidRPr="005F1D4B" w:rsidRDefault="002F79E8" w:rsidP="002F79E8">
      <w:pPr>
        <w:pStyle w:val="NormalnyWeb"/>
        <w:spacing w:before="0" w:beforeAutospacing="0" w:after="0" w:afterAutospacing="0"/>
      </w:pPr>
      <w:r w:rsidRPr="005F1D4B">
        <w:t>Konkurs z chemii, który odbędzie się 18.11.2022 r.</w:t>
      </w:r>
    </w:p>
    <w:p w14:paraId="3DC42FD1" w14:textId="635772B5" w:rsidR="002F79E8" w:rsidRPr="005F1D4B" w:rsidRDefault="002F79E8" w:rsidP="002F79E8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5F1D4B">
        <w:t>Renata Sadek - Przewodnicząca</w:t>
      </w:r>
    </w:p>
    <w:p w14:paraId="2A6B3FD1" w14:textId="171F3993" w:rsidR="002F79E8" w:rsidRPr="005F1D4B" w:rsidRDefault="002F79E8" w:rsidP="002F79E8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5F1D4B">
        <w:t>Grzegorz Faraniec – Członek</w:t>
      </w:r>
    </w:p>
    <w:p w14:paraId="6F7C0C11" w14:textId="5F8E4432" w:rsidR="002F79E8" w:rsidRPr="005F1D4B" w:rsidRDefault="002F79E8" w:rsidP="002F79E8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5F1D4B">
        <w:t>Ewa Pęcherzewska  – Członek</w:t>
      </w:r>
    </w:p>
    <w:p w14:paraId="04E7CB89" w14:textId="2CA74243" w:rsidR="002F79E8" w:rsidRPr="005F1D4B" w:rsidRDefault="002F79E8" w:rsidP="002F79E8">
      <w:pPr>
        <w:pStyle w:val="NormalnyWeb"/>
        <w:spacing w:before="0" w:beforeAutospacing="0" w:after="0" w:afterAutospacing="0"/>
      </w:pPr>
      <w:r w:rsidRPr="005F1D4B">
        <w:t>Konkurs z matematyki, który odbędzie się 3.11.2022 r.</w:t>
      </w:r>
    </w:p>
    <w:p w14:paraId="4B77F4DA" w14:textId="444FDCF2" w:rsidR="002F79E8" w:rsidRPr="005F1D4B" w:rsidRDefault="002F79E8" w:rsidP="002F79E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Adrianna Przybył – Przewodnicząca</w:t>
      </w:r>
    </w:p>
    <w:p w14:paraId="53F91DDE" w14:textId="77777777" w:rsidR="002F79E8" w:rsidRPr="005F1D4B" w:rsidRDefault="002F79E8" w:rsidP="002F79E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>Anetta Pietrzak – Członek</w:t>
      </w:r>
    </w:p>
    <w:p w14:paraId="16FBC337" w14:textId="078863F9" w:rsidR="002F79E8" w:rsidRPr="005F1D4B" w:rsidRDefault="002F79E8" w:rsidP="002F79E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>Ewa Pęcherzewska – Członek</w:t>
      </w:r>
    </w:p>
    <w:p w14:paraId="751A6290" w14:textId="7CF51EEB" w:rsidR="002F79E8" w:rsidRPr="005F1D4B" w:rsidRDefault="002F79E8" w:rsidP="002F79E8">
      <w:pPr>
        <w:pStyle w:val="NormalnyWeb"/>
        <w:spacing w:before="0" w:beforeAutospacing="0" w:after="0" w:afterAutospacing="0"/>
      </w:pPr>
      <w:r w:rsidRPr="005F1D4B">
        <w:t>Konkurs z języka angielskiego, który odbędzie się 10.11.2022 r.</w:t>
      </w:r>
    </w:p>
    <w:p w14:paraId="10441412" w14:textId="77F2E465" w:rsidR="002F79E8" w:rsidRPr="005F1D4B" w:rsidRDefault="002F79E8" w:rsidP="002F79E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Augustyniak  – Przewodnicząca</w:t>
      </w:r>
    </w:p>
    <w:p w14:paraId="1EC29D6E" w14:textId="28F9D8B6" w:rsidR="002F79E8" w:rsidRPr="005F1D4B" w:rsidRDefault="002F79E8" w:rsidP="002F79E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Flegiel – Członek</w:t>
      </w:r>
    </w:p>
    <w:p w14:paraId="2B1E42DA" w14:textId="672951D7" w:rsidR="002F79E8" w:rsidRPr="00247EBA" w:rsidRDefault="002F79E8" w:rsidP="002F79E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D4B">
        <w:rPr>
          <w:rFonts w:ascii="Times New Roman" w:eastAsia="Times New Roman" w:hAnsi="Times New Roman" w:cs="Times New Roman"/>
          <w:sz w:val="24"/>
          <w:szCs w:val="24"/>
          <w:lang w:eastAsia="pl-PL"/>
        </w:rPr>
        <w:t>Ewa Pęcherzewska - Członek</w:t>
      </w:r>
    </w:p>
    <w:p w14:paraId="0A494A17" w14:textId="77777777" w:rsidR="002F79E8" w:rsidRDefault="002F79E8" w:rsidP="002F79E8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38AC0B21" w14:textId="77777777" w:rsidR="002F79E8" w:rsidRPr="006E436A" w:rsidRDefault="002F79E8" w:rsidP="002F79E8">
      <w:pPr>
        <w:jc w:val="center"/>
        <w:rPr>
          <w:b/>
          <w:bCs/>
        </w:rPr>
      </w:pPr>
      <w:r w:rsidRPr="006E436A">
        <w:rPr>
          <w:b/>
          <w:bCs/>
        </w:rPr>
        <w:t>§ 2</w:t>
      </w:r>
    </w:p>
    <w:p w14:paraId="3B33C25C" w14:textId="0DDF631A" w:rsidR="002F79E8" w:rsidRPr="005F1D4B" w:rsidRDefault="002F79E8" w:rsidP="002F79E8">
      <w:pPr>
        <w:pStyle w:val="NormalnyWeb"/>
        <w:spacing w:before="0" w:beforeAutospacing="0" w:after="0" w:afterAutospacing="0"/>
        <w:ind w:left="720"/>
      </w:pPr>
      <w:r w:rsidRPr="005F1D4B">
        <w:t>Zobowiązuję Przewodniczących 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przeprowadzania konkursu przedmiotowego.</w:t>
      </w:r>
    </w:p>
    <w:p w14:paraId="5B2E0320" w14:textId="77777777" w:rsidR="002F79E8" w:rsidRDefault="002F79E8" w:rsidP="002F79E8">
      <w:pPr>
        <w:pStyle w:val="NormalnyWeb"/>
        <w:spacing w:before="0" w:beforeAutospacing="0" w:after="0" w:afterAutospacing="0"/>
        <w:ind w:left="720"/>
        <w:jc w:val="right"/>
        <w:rPr>
          <w:b/>
          <w:bCs/>
        </w:rPr>
      </w:pPr>
    </w:p>
    <w:p w14:paraId="5E28B2B3" w14:textId="77777777" w:rsidR="002F79E8" w:rsidRDefault="002F79E8" w:rsidP="002F79E8">
      <w:pPr>
        <w:pStyle w:val="NormalnyWeb"/>
        <w:spacing w:before="0" w:beforeAutospacing="0" w:after="0" w:afterAutospacing="0"/>
        <w:ind w:left="720"/>
        <w:jc w:val="right"/>
        <w:rPr>
          <w:b/>
          <w:bCs/>
        </w:rPr>
      </w:pPr>
    </w:p>
    <w:p w14:paraId="4BB4274D" w14:textId="0F3ACF20" w:rsidR="002F79E8" w:rsidRDefault="002F79E8" w:rsidP="002F79E8">
      <w:pPr>
        <w:pStyle w:val="NormalnyWeb"/>
        <w:spacing w:before="0" w:beforeAutospacing="0" w:after="0" w:afterAutospacing="0"/>
        <w:ind w:left="720"/>
        <w:jc w:val="right"/>
        <w:rPr>
          <w:b/>
          <w:bCs/>
        </w:rPr>
      </w:pPr>
      <w:r>
        <w:rPr>
          <w:b/>
          <w:bCs/>
        </w:rPr>
        <w:t>Dyrektor SP 111</w:t>
      </w:r>
    </w:p>
    <w:p w14:paraId="1CCB9F9F" w14:textId="3FE722D7" w:rsidR="000978CA" w:rsidRDefault="002F79E8" w:rsidP="002F79E8">
      <w:pPr>
        <w:jc w:val="right"/>
      </w:pPr>
      <w:r>
        <w:t>Małgorzata Tomaszewska</w:t>
      </w:r>
    </w:p>
    <w:sectPr w:rsidR="000978CA" w:rsidSect="00247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3095" w14:textId="77777777" w:rsidR="00073CB3" w:rsidRDefault="00073CB3" w:rsidP="002F79E8">
      <w:pPr>
        <w:spacing w:after="0" w:line="240" w:lineRule="auto"/>
      </w:pPr>
      <w:r>
        <w:separator/>
      </w:r>
    </w:p>
  </w:endnote>
  <w:endnote w:type="continuationSeparator" w:id="0">
    <w:p w14:paraId="463342D8" w14:textId="77777777" w:rsidR="00073CB3" w:rsidRDefault="00073CB3" w:rsidP="002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54FA" w14:textId="77777777" w:rsidR="00073CB3" w:rsidRDefault="00073CB3" w:rsidP="002F79E8">
      <w:pPr>
        <w:spacing w:after="0" w:line="240" w:lineRule="auto"/>
      </w:pPr>
      <w:r>
        <w:separator/>
      </w:r>
    </w:p>
  </w:footnote>
  <w:footnote w:type="continuationSeparator" w:id="0">
    <w:p w14:paraId="39C4A572" w14:textId="77777777" w:rsidR="00073CB3" w:rsidRDefault="00073CB3" w:rsidP="002F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B23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0D37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EB8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428409">
    <w:abstractNumId w:val="4"/>
  </w:num>
  <w:num w:numId="2" w16cid:durableId="1882588329">
    <w:abstractNumId w:val="0"/>
  </w:num>
  <w:num w:numId="3" w16cid:durableId="1826311026">
    <w:abstractNumId w:val="6"/>
  </w:num>
  <w:num w:numId="4" w16cid:durableId="216824483">
    <w:abstractNumId w:val="2"/>
  </w:num>
  <w:num w:numId="5" w16cid:durableId="125778435">
    <w:abstractNumId w:val="3"/>
  </w:num>
  <w:num w:numId="6" w16cid:durableId="881140086">
    <w:abstractNumId w:val="5"/>
  </w:num>
  <w:num w:numId="7" w16cid:durableId="159293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E8"/>
    <w:rsid w:val="00073CB3"/>
    <w:rsid w:val="000978CA"/>
    <w:rsid w:val="002F79E8"/>
    <w:rsid w:val="005F1D4B"/>
    <w:rsid w:val="008A1EF2"/>
    <w:rsid w:val="00930298"/>
    <w:rsid w:val="00B912BE"/>
    <w:rsid w:val="00BC09F0"/>
    <w:rsid w:val="00D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8D4"/>
  <w15:chartTrackingRefBased/>
  <w15:docId w15:val="{00B05258-166E-4137-B289-3B12769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4</cp:revision>
  <cp:lastPrinted>2022-12-02T08:47:00Z</cp:lastPrinted>
  <dcterms:created xsi:type="dcterms:W3CDTF">2022-11-02T11:51:00Z</dcterms:created>
  <dcterms:modified xsi:type="dcterms:W3CDTF">2022-12-02T08:47:00Z</dcterms:modified>
</cp:coreProperties>
</file>