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3E38" w14:textId="77777777" w:rsidR="00803BDA" w:rsidRDefault="00803BDA" w:rsidP="00803BDA">
      <w:pPr>
        <w:spacing w:after="0" w:line="240" w:lineRule="auto"/>
        <w:ind w:right="-108"/>
        <w:rPr>
          <w:rFonts w:ascii="Times New Roman" w:hAnsi="Times New Roman"/>
          <w:b/>
          <w:sz w:val="24"/>
          <w:szCs w:val="24"/>
        </w:rPr>
      </w:pPr>
    </w:p>
    <w:p w14:paraId="57E5DD35" w14:textId="42593A01" w:rsidR="00803BDA" w:rsidRDefault="00803BDA" w:rsidP="00803BDA">
      <w:pPr>
        <w:spacing w:after="0" w:line="240" w:lineRule="auto"/>
        <w:ind w:left="346" w:right="-108" w:hanging="34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Zarządzenie Nr </w:t>
      </w:r>
      <w:r w:rsidR="00C97CD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</w:p>
    <w:p w14:paraId="286425A1" w14:textId="77777777" w:rsidR="00803BDA" w:rsidRDefault="00803BDA" w:rsidP="00803BDA">
      <w:pPr>
        <w:spacing w:after="0" w:line="240" w:lineRule="auto"/>
        <w:ind w:left="346" w:right="-108" w:hanging="34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Dyrektora Szkoły Podstawowej z Oddziałami Integracyjnymi nr 111</w:t>
      </w:r>
    </w:p>
    <w:p w14:paraId="25045021" w14:textId="313CFEAF" w:rsidR="00803BDA" w:rsidRDefault="00803BDA" w:rsidP="00803BDA">
      <w:pPr>
        <w:spacing w:after="0" w:line="240" w:lineRule="auto"/>
        <w:ind w:left="346" w:right="-108" w:hanging="3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z dnia </w:t>
      </w:r>
      <w:r w:rsidR="00E07453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</w:t>
      </w:r>
      <w:r w:rsidR="00E07453">
        <w:rPr>
          <w:rFonts w:ascii="Arial" w:hAnsi="Arial" w:cs="Arial"/>
          <w:b/>
        </w:rPr>
        <w:t>kwietnia</w:t>
      </w:r>
      <w:r>
        <w:rPr>
          <w:rFonts w:ascii="Arial" w:hAnsi="Arial" w:cs="Arial"/>
          <w:b/>
        </w:rPr>
        <w:t xml:space="preserve"> 202</w:t>
      </w:r>
      <w:r w:rsidR="00E0745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r.</w:t>
      </w:r>
    </w:p>
    <w:p w14:paraId="3182D622" w14:textId="77777777" w:rsidR="00803BDA" w:rsidRDefault="00803BDA" w:rsidP="00803BDA">
      <w:pPr>
        <w:ind w:left="347" w:hanging="347"/>
        <w:jc w:val="center"/>
        <w:rPr>
          <w:rFonts w:ascii="Arial" w:hAnsi="Arial" w:cs="Arial"/>
          <w:b/>
        </w:rPr>
      </w:pPr>
    </w:p>
    <w:p w14:paraId="035DAF85" w14:textId="4D4589EF" w:rsidR="00803BDA" w:rsidRDefault="00803BDA" w:rsidP="00803BDA">
      <w:pPr>
        <w:ind w:left="347" w:hanging="34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w sprawie powołania komisji rekrutacyjnej do przeprowadzenia postępowania rekrutacyjnego do klas pierwszych w Szkole Podstawowej z Oddziałami Integracyjnymi nr 111 w Łodzi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na rok szkolny 202</w:t>
      </w:r>
      <w:r w:rsidR="00E07453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/202</w:t>
      </w:r>
      <w:r w:rsidR="00E07453">
        <w:rPr>
          <w:rFonts w:ascii="Arial" w:hAnsi="Arial" w:cs="Arial"/>
          <w:b/>
          <w:i/>
        </w:rPr>
        <w:t>2</w:t>
      </w:r>
    </w:p>
    <w:p w14:paraId="3C233AA3" w14:textId="77777777" w:rsidR="00803BDA" w:rsidRDefault="00803BDA" w:rsidP="00803BDA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sz w:val="20"/>
          <w:szCs w:val="20"/>
        </w:rPr>
        <w:t>Na podstawie:</w:t>
      </w:r>
    </w:p>
    <w:p w14:paraId="2E8D5755" w14:textId="77777777" w:rsidR="00803BDA" w:rsidRDefault="00803BDA" w:rsidP="00803BDA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Times New Roman" w:hAnsi="Times New Roman"/>
          <w:i/>
          <w:sz w:val="20"/>
          <w:szCs w:val="20"/>
        </w:rPr>
        <w:t>Ustawa Prawo oświatowe – rozdział 6 „Przyjmowanie do publicznych przedszkoli, publicznych innych form wychowania przedszkolnego, publicznych szkół i publicznych placówek” (tj. Dz.U. z 2018r. poz. 996)</w:t>
      </w:r>
    </w:p>
    <w:p w14:paraId="7F5C22BB" w14:textId="77777777" w:rsidR="00803BDA" w:rsidRDefault="00803BDA" w:rsidP="00803BDA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Rozporządzenie Ministra Edukacji Narodowej z dnia 16 marca 2017 r. w sprawie przeprowadzania postępowania rekrutacyjnego oraz postępowania uzupełniającego do publicznych przedszkoli, szkół i placówek (Dz.U z 2017r., poz. 610)</w:t>
      </w:r>
    </w:p>
    <w:p w14:paraId="0CAD4B62" w14:textId="77777777" w:rsidR="00803BDA" w:rsidRDefault="00803BDA" w:rsidP="00803BDA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§ 1</w:t>
      </w:r>
    </w:p>
    <w:p w14:paraId="6F31B45B" w14:textId="77777777" w:rsidR="00803BDA" w:rsidRDefault="00803BDA" w:rsidP="00803BDA">
      <w:pPr>
        <w:spacing w:after="0" w:line="240" w:lineRule="auto"/>
        <w:ind w:left="346" w:hanging="346"/>
        <w:jc w:val="both"/>
        <w:rPr>
          <w:rFonts w:ascii="Arial" w:hAnsi="Arial" w:cs="Arial"/>
          <w:i/>
        </w:rPr>
      </w:pPr>
    </w:p>
    <w:p w14:paraId="60E10B61" w14:textId="68333CB9" w:rsidR="00803BDA" w:rsidRDefault="00803BDA" w:rsidP="00803BDA">
      <w:pPr>
        <w:spacing w:after="0" w:line="240" w:lineRule="auto"/>
        <w:ind w:left="347" w:hanging="34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Powołuję się </w:t>
      </w:r>
      <w:r>
        <w:rPr>
          <w:rFonts w:ascii="Arial" w:hAnsi="Arial" w:cs="Arial"/>
          <w:b/>
        </w:rPr>
        <w:t>Komisję rekrutacyjną</w:t>
      </w:r>
      <w:r>
        <w:rPr>
          <w:rFonts w:ascii="Arial" w:hAnsi="Arial" w:cs="Arial"/>
        </w:rPr>
        <w:t xml:space="preserve"> do przeprowadzenia postępowania rekrutacyjnego do klas pierwszych w Szkole Podstawowej z Oddziałami Integracyjnymi nr 111 w Łodzi, na rok szkolny 202</w:t>
      </w:r>
      <w:r w:rsidR="00E07453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E0745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zwaną dalej </w:t>
      </w:r>
      <w:r>
        <w:rPr>
          <w:rFonts w:ascii="Arial" w:hAnsi="Arial" w:cs="Arial"/>
          <w:b/>
        </w:rPr>
        <w:t>Komisją w składzie:</w:t>
      </w:r>
    </w:p>
    <w:p w14:paraId="347E800D" w14:textId="77777777" w:rsidR="00803BDA" w:rsidRDefault="00803BDA" w:rsidP="00803BDA">
      <w:pPr>
        <w:spacing w:after="0" w:line="240" w:lineRule="auto"/>
        <w:rPr>
          <w:rFonts w:ascii="Arial" w:hAnsi="Arial" w:cs="Arial"/>
        </w:rPr>
      </w:pPr>
    </w:p>
    <w:p w14:paraId="74033734" w14:textId="77777777" w:rsidR="00803BDA" w:rsidRDefault="00803BDA" w:rsidP="00803BD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Anna Witkowska </w:t>
      </w:r>
    </w:p>
    <w:p w14:paraId="3A69C6D8" w14:textId="7E97C09A" w:rsidR="00803BDA" w:rsidRPr="00B24566" w:rsidRDefault="00E07453" w:rsidP="00803BD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Iwona Merecz</w:t>
      </w:r>
    </w:p>
    <w:p w14:paraId="06FE172D" w14:textId="77777777" w:rsidR="00803BDA" w:rsidRDefault="00803BDA" w:rsidP="00803BD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Renata Leder</w:t>
      </w:r>
    </w:p>
    <w:p w14:paraId="5CCBD07E" w14:textId="77777777" w:rsidR="00803BDA" w:rsidRDefault="00803BDA" w:rsidP="00803BDA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120A65FE" w14:textId="77777777" w:rsidR="00803BDA" w:rsidRDefault="00803BDA" w:rsidP="00803BDA">
      <w:pPr>
        <w:spacing w:after="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3F76A2F" w14:textId="77777777" w:rsidR="00803BDA" w:rsidRDefault="00803BDA" w:rsidP="00803BDA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35B16DA8" w14:textId="77777777" w:rsidR="00803BDA" w:rsidRDefault="00803BDA" w:rsidP="00803BDA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>Przewodniczącego Komisji</w:t>
      </w:r>
      <w:r>
        <w:rPr>
          <w:rFonts w:ascii="Arial" w:hAnsi="Arial" w:cs="Arial"/>
        </w:rPr>
        <w:t xml:space="preserve"> wyznacza się </w:t>
      </w:r>
      <w:r>
        <w:rPr>
          <w:rFonts w:ascii="Arial" w:hAnsi="Arial" w:cs="Arial"/>
          <w:b/>
        </w:rPr>
        <w:t>Annę Witkowską</w:t>
      </w:r>
    </w:p>
    <w:p w14:paraId="72C8A50A" w14:textId="77777777" w:rsidR="00803BDA" w:rsidRDefault="00803BDA" w:rsidP="00803BDA">
      <w:pPr>
        <w:jc w:val="center"/>
        <w:rPr>
          <w:rFonts w:ascii="Arial" w:hAnsi="Arial" w:cs="Arial"/>
        </w:rPr>
      </w:pPr>
    </w:p>
    <w:p w14:paraId="167056C3" w14:textId="77777777" w:rsidR="00803BDA" w:rsidRDefault="00803BDA" w:rsidP="00803B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6EBD407E" w14:textId="77777777" w:rsidR="00803BDA" w:rsidRDefault="00803BDA" w:rsidP="00803B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Zadania Komisji określa </w:t>
      </w:r>
      <w:r>
        <w:rPr>
          <w:rFonts w:ascii="Arial" w:hAnsi="Arial" w:cs="Arial"/>
          <w:sz w:val="25"/>
          <w:szCs w:val="25"/>
        </w:rPr>
        <w:t xml:space="preserve">§ 9 i § 10 </w:t>
      </w:r>
      <w:r>
        <w:rPr>
          <w:rFonts w:ascii="Times New Roman" w:hAnsi="Times New Roman"/>
          <w:sz w:val="24"/>
          <w:szCs w:val="24"/>
        </w:rPr>
        <w:t>rozporządzenie Ministra Edukacji Narodowej z dnia 16 marca 2017 r. w sprawie przeprowadzania postępowania rekrutacyjnego oraz postępowania uzupełniającego do publicznych przedszkoli, szkół i placówek (Dz.U z 2017r., poz. 610)</w:t>
      </w:r>
    </w:p>
    <w:p w14:paraId="6D6010D1" w14:textId="77777777" w:rsidR="00803BDA" w:rsidRDefault="00803BDA" w:rsidP="00803BDA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</w:p>
    <w:p w14:paraId="19720343" w14:textId="77777777" w:rsidR="00803BDA" w:rsidRDefault="00803BDA" w:rsidP="00803BDA">
      <w:pPr>
        <w:tabs>
          <w:tab w:val="left" w:pos="426"/>
        </w:tabs>
        <w:spacing w:after="0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4.</w:t>
      </w:r>
    </w:p>
    <w:p w14:paraId="45F3D304" w14:textId="77777777" w:rsidR="00803BDA" w:rsidRDefault="00803BDA" w:rsidP="00803BDA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Wykonanie zarządzenia powierza się Przewodniczącemu Komisji Rekrutacyjnej.</w:t>
      </w:r>
    </w:p>
    <w:p w14:paraId="35F32AB4" w14:textId="77777777" w:rsidR="00803BDA" w:rsidRDefault="00803BDA" w:rsidP="00803BD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</w:rPr>
      </w:pPr>
    </w:p>
    <w:p w14:paraId="4CBA0498" w14:textId="77777777" w:rsidR="00803BDA" w:rsidRDefault="00803BDA" w:rsidP="00803BD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5.</w:t>
      </w:r>
    </w:p>
    <w:p w14:paraId="174F26D2" w14:textId="77777777" w:rsidR="00803BDA" w:rsidRDefault="00803BDA" w:rsidP="00803BD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hAnsi="Arial" w:cs="Arial"/>
        </w:rPr>
      </w:pPr>
    </w:p>
    <w:p w14:paraId="5290F378" w14:textId="7808BCB4" w:rsidR="00803BDA" w:rsidRDefault="00803BDA" w:rsidP="00803BD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Zarządzenie wchodzi w życie z dniem podpisania i obowiązuje do czasu zakończenia postępowania rekrutacyjnego </w:t>
      </w:r>
      <w:r>
        <w:rPr>
          <w:rFonts w:ascii="Arial" w:hAnsi="Arial" w:cs="Arial"/>
          <w:b/>
        </w:rPr>
        <w:t>na rok szkolny 202</w:t>
      </w:r>
      <w:r w:rsidR="00E0745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/202</w:t>
      </w:r>
      <w:r w:rsidR="00E0745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DD930BE" w14:textId="77777777" w:rsidR="00803BDA" w:rsidRDefault="00803BDA" w:rsidP="00803BDA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302F9CF3" w14:textId="77777777" w:rsidR="00803BDA" w:rsidRDefault="00803BDA" w:rsidP="00803BDA">
      <w:pPr>
        <w:spacing w:after="0" w:line="240" w:lineRule="auto"/>
        <w:jc w:val="both"/>
        <w:rPr>
          <w:rFonts w:ascii="Times New Roman" w:hAnsi="Times New Roman"/>
        </w:rPr>
      </w:pPr>
    </w:p>
    <w:p w14:paraId="2DA4EB66" w14:textId="77777777" w:rsidR="00803BDA" w:rsidRDefault="00803BDA" w:rsidP="00803BDA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</w:p>
    <w:p w14:paraId="2AE768B8" w14:textId="77777777" w:rsidR="00803BDA" w:rsidRDefault="00803BDA" w:rsidP="00803BDA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</w:p>
    <w:p w14:paraId="0AA92B52" w14:textId="77777777" w:rsidR="00803BDA" w:rsidRDefault="00803BDA" w:rsidP="00803BDA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14:paraId="16EF9F6A" w14:textId="77777777" w:rsidR="00803BDA" w:rsidRPr="00B24566" w:rsidRDefault="00803BDA" w:rsidP="00803BDA">
      <w:pPr>
        <w:pStyle w:val="Zawartotabeli"/>
        <w:snapToGrid w:val="0"/>
        <w:rPr>
          <w:rFonts w:ascii="Arial" w:hAnsi="Arial" w:cs="Arial"/>
          <w:sz w:val="18"/>
          <w:szCs w:val="18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eastAsia="ar-SA"/>
        </w:rPr>
        <w:t>Podpis i pieczątka dyrektora szkoły</w:t>
      </w:r>
    </w:p>
    <w:p w14:paraId="5DDF6037" w14:textId="77777777" w:rsidR="000978CA" w:rsidRDefault="000978CA"/>
    <w:sectPr w:rsidR="0009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7F22"/>
    <w:multiLevelType w:val="hybridMultilevel"/>
    <w:tmpl w:val="E0B06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A"/>
    <w:rsid w:val="000978CA"/>
    <w:rsid w:val="00803BDA"/>
    <w:rsid w:val="00C97CD4"/>
    <w:rsid w:val="00E0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7C2A"/>
  <w15:chartTrackingRefBased/>
  <w15:docId w15:val="{CBA4C7D3-84F5-44E1-B4D7-BE3600E7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03B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2</cp:revision>
  <cp:lastPrinted>2021-06-15T08:29:00Z</cp:lastPrinted>
  <dcterms:created xsi:type="dcterms:W3CDTF">2021-06-15T07:46:00Z</dcterms:created>
  <dcterms:modified xsi:type="dcterms:W3CDTF">2021-06-15T08:30:00Z</dcterms:modified>
</cp:coreProperties>
</file>