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3F" w:rsidRPr="00FC2C3F" w:rsidRDefault="00FC2C3F" w:rsidP="000F1B49">
      <w:pPr>
        <w:spacing w:after="0" w:line="360" w:lineRule="auto"/>
        <w:jc w:val="both"/>
      </w:pPr>
      <w:r w:rsidRPr="00FC2C3F">
        <w:t>W związku z zakończeniem postępowania nr 1/11/2019/SP111/P, na doposażenie pracowni przyrodniczych w SP nr 111 w Łodzi, prowadzonego w ramach „Na skrzydłach wiedzy i umiejętności” współfinansowanego ze środków Unii Europejskiej w ramach Europejskiego Funduszu Społecznego,</w:t>
      </w:r>
    </w:p>
    <w:p w:rsidR="00FC2C3F" w:rsidRPr="00FC2C3F" w:rsidRDefault="00FC2C3F" w:rsidP="000F1B49">
      <w:pPr>
        <w:spacing w:after="0" w:line="360" w:lineRule="auto"/>
        <w:jc w:val="both"/>
      </w:pPr>
      <w:r w:rsidRPr="00FC2C3F">
        <w:t>nr projektu: RPLD.11.01.04-10-0014/17, informuję, że komisja prowadząca postępowanie, po przeanalizowaniu nadesłanych ofert podjęła decyzję o udzieleniu zamówienia:</w:t>
      </w:r>
    </w:p>
    <w:p w:rsidR="00FC2C3F" w:rsidRPr="00FC2C3F" w:rsidRDefault="00FC2C3F" w:rsidP="000F1B49">
      <w:pPr>
        <w:spacing w:after="0" w:line="360" w:lineRule="auto"/>
        <w:jc w:val="both"/>
      </w:pPr>
      <w:r w:rsidRPr="00FC2C3F">
        <w:t>w częściach 1 – 37 firmie Nowa Szkoła Sp. Z o.o., ul. POW 25, 90-248 w Łodzi</w:t>
      </w:r>
    </w:p>
    <w:p w:rsidR="00FC2C3F" w:rsidRPr="00FC2C3F" w:rsidRDefault="00FC2C3F" w:rsidP="000F1B49">
      <w:pPr>
        <w:spacing w:after="0" w:line="360" w:lineRule="auto"/>
        <w:jc w:val="both"/>
      </w:pPr>
      <w:bookmarkStart w:id="0" w:name="_GoBack"/>
      <w:bookmarkEnd w:id="0"/>
      <w:r w:rsidRPr="00FC2C3F">
        <w:t>data wpłynięcia oferty 5.12.2019r.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557"/>
      </w:tblGrid>
      <w:tr w:rsidR="00FC2C3F" w:rsidRPr="00FC2C3F" w:rsidTr="00FC2C3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rPr>
                <w:b/>
                <w:bCs/>
              </w:rPr>
              <w:t>Część: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rPr>
                <w:b/>
                <w:bCs/>
              </w:rPr>
              <w:t>Cena brutto z VAT łącznie: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1.        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799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2.        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4920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3.        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688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4.        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155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5.        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360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6.        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348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7.        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348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8.        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474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9.        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348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10.     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210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11.     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560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12.     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140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13.     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270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14.     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360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15.     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420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16.     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1425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17.     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2175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18.     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68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19.     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34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20.     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308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21.     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203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22.     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379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23.     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443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24.     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150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25.     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540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26.     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350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lastRenderedPageBreak/>
              <w:t>27.     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340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28.     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405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29.     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180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30.     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1110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31.     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2718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32.     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230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33.     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140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34.     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140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35.     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721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36.     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6606</w:t>
            </w:r>
          </w:p>
        </w:tc>
      </w:tr>
      <w:tr w:rsidR="00FC2C3F" w:rsidRPr="00FC2C3F" w:rsidTr="00FC2C3F">
        <w:trPr>
          <w:trHeight w:val="2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37.     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3F" w:rsidRPr="00FC2C3F" w:rsidRDefault="00FC2C3F" w:rsidP="00FC2C3F">
            <w:r w:rsidRPr="00FC2C3F">
              <w:t>1480</w:t>
            </w:r>
          </w:p>
        </w:tc>
      </w:tr>
    </w:tbl>
    <w:p w:rsidR="00FC2C3F" w:rsidRPr="00FC2C3F" w:rsidRDefault="00FC2C3F" w:rsidP="00FC2C3F">
      <w:r w:rsidRPr="00FC2C3F">
        <w:t> </w:t>
      </w:r>
    </w:p>
    <w:p w:rsidR="00EA0F8F" w:rsidRDefault="00EA0F8F"/>
    <w:sectPr w:rsidR="00EA0F8F" w:rsidSect="00FC2C3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94"/>
    <w:rsid w:val="000F1B49"/>
    <w:rsid w:val="003B1F94"/>
    <w:rsid w:val="00EA0F8F"/>
    <w:rsid w:val="00F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A67F"/>
  <w15:chartTrackingRefBased/>
  <w15:docId w15:val="{6F076008-9091-4C23-97FC-D337316C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34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2457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Company>HP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Ma�gorzata  Nik�cin</dc:creator>
  <cp:keywords/>
  <dc:description/>
  <cp:lastModifiedBy>Ma�gorzata  Nik�cin</cp:lastModifiedBy>
  <cp:revision>5</cp:revision>
  <dcterms:created xsi:type="dcterms:W3CDTF">2019-12-17T11:05:00Z</dcterms:created>
  <dcterms:modified xsi:type="dcterms:W3CDTF">2019-12-17T11:10:00Z</dcterms:modified>
</cp:coreProperties>
</file>